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71A7" w14:textId="77777777"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14:paraId="03EE044A" w14:textId="73E3E542" w:rsidR="00FE3CBC" w:rsidRPr="00FE3CBC" w:rsidRDefault="00FE3CBC" w:rsidP="00FD0A3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C82946">
        <w:rPr>
          <w:rFonts w:ascii="Times New Roman" w:hAnsi="Times New Roman" w:cs="Times New Roman"/>
          <w:b/>
          <w:sz w:val="28"/>
          <w:szCs w:val="28"/>
        </w:rPr>
        <w:t>итоговой контрольной работы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D0A3B">
        <w:rPr>
          <w:rFonts w:ascii="Times New Roman" w:hAnsi="Times New Roman" w:cs="Times New Roman"/>
          <w:b/>
          <w:sz w:val="28"/>
          <w:szCs w:val="28"/>
          <w:u w:val="single"/>
        </w:rPr>
        <w:t>обществознанию</w:t>
      </w:r>
      <w:r w:rsidR="00085C8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82946">
        <w:rPr>
          <w:rFonts w:ascii="Times New Roman" w:hAnsi="Times New Roman" w:cs="Times New Roman"/>
          <w:b/>
          <w:sz w:val="28"/>
          <w:szCs w:val="28"/>
        </w:rPr>
        <w:t xml:space="preserve">в 2021 году 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и рекомендации по </w:t>
      </w:r>
      <w:r w:rsidR="00FD0A3B" w:rsidRPr="00FE3CBC">
        <w:rPr>
          <w:rFonts w:ascii="Times New Roman" w:hAnsi="Times New Roman" w:cs="Times New Roman"/>
          <w:b/>
          <w:sz w:val="28"/>
          <w:szCs w:val="28"/>
        </w:rPr>
        <w:t xml:space="preserve">подготовке </w:t>
      </w:r>
      <w:r w:rsidR="00FD0A3B">
        <w:rPr>
          <w:rFonts w:ascii="Times New Roman" w:hAnsi="Times New Roman" w:cs="Times New Roman"/>
          <w:b/>
          <w:sz w:val="28"/>
          <w:szCs w:val="28"/>
        </w:rPr>
        <w:t>к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государственной итоговой аттестации по </w:t>
      </w:r>
      <w:r w:rsidR="00FD0A3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обществознанию 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C82946">
        <w:rPr>
          <w:rFonts w:ascii="Times New Roman" w:hAnsi="Times New Roman" w:cs="Times New Roman"/>
          <w:b/>
          <w:sz w:val="28"/>
          <w:szCs w:val="28"/>
        </w:rPr>
        <w:t>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D273E95" w14:textId="77777777"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598C0B5" w14:textId="1AE75BBE" w:rsidR="00B84B4D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В </w:t>
      </w:r>
      <w:r w:rsidR="00C82946">
        <w:rPr>
          <w:rFonts w:ascii="Times New Roman" w:hAnsi="Times New Roman" w:cs="Times New Roman"/>
          <w:sz w:val="28"/>
          <w:szCs w:val="28"/>
        </w:rPr>
        <w:t>итоговой контрольной работе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FD0A3B">
        <w:rPr>
          <w:rFonts w:ascii="Times New Roman" w:hAnsi="Times New Roman" w:cs="Times New Roman"/>
          <w:sz w:val="28"/>
          <w:szCs w:val="28"/>
          <w:u w:val="single"/>
        </w:rPr>
        <w:t>обществознанию</w:t>
      </w:r>
      <w:r w:rsidR="00085C8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2946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="002772C3" w:rsidRPr="002772C3">
        <w:rPr>
          <w:rFonts w:ascii="Times New Roman" w:hAnsi="Times New Roman" w:cs="Times New Roman"/>
          <w:sz w:val="28"/>
          <w:szCs w:val="28"/>
          <w:u w:val="single"/>
          <w:shd w:val="clear" w:color="auto" w:fill="FFFFFF" w:themeFill="background1"/>
        </w:rPr>
        <w:t>126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2772C3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FD0A3B" w:rsidRPr="00B204CF">
        <w:rPr>
          <w:rFonts w:ascii="Times New Roman" w:hAnsi="Times New Roman" w:cs="Times New Roman"/>
          <w:sz w:val="28"/>
          <w:szCs w:val="28"/>
        </w:rPr>
        <w:t>1,2,3,4,5,6,9,10,11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="00B204CF" w:rsidRPr="002772C3">
        <w:rPr>
          <w:rFonts w:ascii="Times New Roman" w:hAnsi="Times New Roman" w:cs="Times New Roman"/>
          <w:sz w:val="28"/>
          <w:szCs w:val="28"/>
          <w:u w:val="single"/>
          <w:shd w:val="clear" w:color="auto" w:fill="FFFF00"/>
        </w:rPr>
        <w:t>15</w:t>
      </w:r>
      <w:r w:rsidRPr="00FE3CBC">
        <w:rPr>
          <w:rFonts w:ascii="Times New Roman" w:hAnsi="Times New Roman" w:cs="Times New Roman"/>
          <w:sz w:val="28"/>
          <w:szCs w:val="28"/>
        </w:rPr>
        <w:t xml:space="preserve">баллов. Сдававших, но не преодолевших порог </w:t>
      </w:r>
      <w:r w:rsidRPr="00B204CF">
        <w:rPr>
          <w:rFonts w:ascii="Times New Roman" w:hAnsi="Times New Roman" w:cs="Times New Roman"/>
          <w:sz w:val="28"/>
          <w:szCs w:val="28"/>
        </w:rPr>
        <w:t xml:space="preserve">успешности </w:t>
      </w:r>
      <w:r w:rsidR="002772C3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="00085C8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051A">
        <w:rPr>
          <w:rFonts w:ascii="Times New Roman" w:hAnsi="Times New Roman"/>
          <w:sz w:val="28"/>
          <w:szCs w:val="28"/>
        </w:rPr>
        <w:t>(в 201</w:t>
      </w:r>
      <w:r w:rsidR="002772C3">
        <w:rPr>
          <w:rFonts w:ascii="Times New Roman" w:hAnsi="Times New Roman"/>
          <w:sz w:val="28"/>
          <w:szCs w:val="28"/>
        </w:rPr>
        <w:t>9</w:t>
      </w:r>
      <w:r w:rsidR="00DF051A" w:rsidRPr="008831A1">
        <w:rPr>
          <w:rFonts w:ascii="Times New Roman" w:hAnsi="Times New Roman"/>
          <w:sz w:val="28"/>
          <w:szCs w:val="28"/>
        </w:rPr>
        <w:t xml:space="preserve"> году</w:t>
      </w:r>
      <w:r w:rsidR="002772C3">
        <w:rPr>
          <w:rFonts w:ascii="Times New Roman" w:hAnsi="Times New Roman"/>
          <w:sz w:val="28"/>
          <w:szCs w:val="28"/>
        </w:rPr>
        <w:t xml:space="preserve"> на ОГЭ</w:t>
      </w:r>
      <w:r w:rsidR="00DF051A">
        <w:rPr>
          <w:rFonts w:ascii="Times New Roman" w:hAnsi="Times New Roman"/>
          <w:sz w:val="28"/>
          <w:szCs w:val="28"/>
        </w:rPr>
        <w:t>–</w:t>
      </w:r>
      <w:r w:rsidR="00B204CF" w:rsidRPr="00B204CF">
        <w:rPr>
          <w:rFonts w:ascii="Times New Roman" w:hAnsi="Times New Roman"/>
          <w:sz w:val="28"/>
          <w:szCs w:val="28"/>
        </w:rPr>
        <w:t>6</w:t>
      </w:r>
      <w:r w:rsidR="00DF051A" w:rsidRPr="00B204CF">
        <w:rPr>
          <w:rFonts w:ascii="Times New Roman" w:hAnsi="Times New Roman"/>
          <w:sz w:val="28"/>
          <w:szCs w:val="28"/>
        </w:rPr>
        <w:t>чел</w:t>
      </w:r>
      <w:r w:rsidR="00DF051A">
        <w:rPr>
          <w:rFonts w:ascii="Times New Roman" w:hAnsi="Times New Roman"/>
          <w:sz w:val="28"/>
          <w:szCs w:val="28"/>
        </w:rPr>
        <w:t>.)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25ACC9" w14:textId="77777777" w:rsid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>Обученность составила</w:t>
      </w:r>
      <w:bookmarkEnd w:id="0"/>
      <w:r w:rsidRPr="00FE3CBC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2772C3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14:paraId="10624402" w14:textId="77777777"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Качество знаний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111DF">
        <w:rPr>
          <w:rFonts w:ascii="Times New Roman" w:hAnsi="Times New Roman" w:cs="Times New Roman"/>
          <w:b/>
          <w:sz w:val="28"/>
          <w:szCs w:val="28"/>
          <w:u w:val="single"/>
        </w:rPr>
        <w:t>56,</w:t>
      </w:r>
      <w:r w:rsidR="002772C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14:paraId="24D7C1EB" w14:textId="77777777" w:rsidR="005111DF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в школах </w:t>
      </w:r>
    </w:p>
    <w:p w14:paraId="043708E6" w14:textId="77777777"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111DF" w:rsidRPr="005111DF">
        <w:rPr>
          <w:rFonts w:ascii="Times New Roman" w:hAnsi="Times New Roman" w:cs="Times New Roman"/>
          <w:b/>
          <w:sz w:val="28"/>
          <w:szCs w:val="28"/>
          <w:u w:val="single"/>
        </w:rPr>
        <w:t>1,2,3,4,5,9,10,11,12,16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E5D1FB1" w14:textId="77777777"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2772C3">
        <w:rPr>
          <w:rFonts w:ascii="Times New Roman" w:hAnsi="Times New Roman" w:cs="Times New Roman"/>
          <w:b/>
          <w:sz w:val="28"/>
          <w:szCs w:val="28"/>
        </w:rPr>
        <w:t>24,82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5111DF">
        <w:rPr>
          <w:rFonts w:ascii="Times New Roman" w:hAnsi="Times New Roman" w:cs="Times New Roman"/>
          <w:b/>
          <w:sz w:val="28"/>
          <w:szCs w:val="28"/>
        </w:rPr>
        <w:t>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</w:p>
    <w:p w14:paraId="6595B5B8" w14:textId="720091D4"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в </w:t>
      </w:r>
      <w:r w:rsidR="00555745">
        <w:rPr>
          <w:rFonts w:ascii="Times New Roman" w:hAnsi="Times New Roman" w:cs="Times New Roman"/>
          <w:b/>
          <w:sz w:val="28"/>
          <w:szCs w:val="28"/>
        </w:rPr>
        <w:t>школах №</w:t>
      </w:r>
      <w:r w:rsidR="00085C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1DF">
        <w:rPr>
          <w:rFonts w:ascii="Times New Roman" w:hAnsi="Times New Roman" w:cs="Times New Roman"/>
          <w:b/>
          <w:sz w:val="28"/>
          <w:szCs w:val="28"/>
          <w:u w:val="single"/>
        </w:rPr>
        <w:t>9,11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B694DAE" w14:textId="77777777" w:rsidR="003618A6" w:rsidRPr="00164250" w:rsidRDefault="00B84B4D" w:rsidP="00164250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1D5CD06" w14:textId="77777777" w:rsidR="00C82946" w:rsidRPr="00C82946" w:rsidRDefault="00C82946" w:rsidP="00C82946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C82946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Анализ итоговой контрольной работы по обществознанию в 2021 году</w:t>
      </w:r>
    </w:p>
    <w:p w14:paraId="12273D98" w14:textId="77777777" w:rsid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064" w:type="dxa"/>
        <w:jc w:val="center"/>
        <w:tblLayout w:type="fixed"/>
        <w:tblLook w:val="0000" w:firstRow="0" w:lastRow="0" w:firstColumn="0" w:lastColumn="0" w:noHBand="0" w:noVBand="0"/>
      </w:tblPr>
      <w:tblGrid>
        <w:gridCol w:w="560"/>
        <w:gridCol w:w="713"/>
        <w:gridCol w:w="713"/>
        <w:gridCol w:w="641"/>
        <w:gridCol w:w="709"/>
        <w:gridCol w:w="688"/>
        <w:gridCol w:w="871"/>
        <w:gridCol w:w="567"/>
        <w:gridCol w:w="709"/>
        <w:gridCol w:w="567"/>
        <w:gridCol w:w="851"/>
        <w:gridCol w:w="1134"/>
        <w:gridCol w:w="1219"/>
        <w:gridCol w:w="1122"/>
      </w:tblGrid>
      <w:tr w:rsidR="00C82946" w:rsidRPr="00C82946" w14:paraId="598499E1" w14:textId="77777777" w:rsidTr="00A75B82">
        <w:trPr>
          <w:cantSplit/>
          <w:trHeight w:val="222"/>
          <w:jc w:val="center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29E9A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B3E21" w14:textId="77777777" w:rsidR="00C82946" w:rsidRPr="00C82946" w:rsidRDefault="00C82946" w:rsidP="00C82946">
            <w:pPr>
              <w:spacing w:after="0" w:line="240" w:lineRule="auto"/>
              <w:ind w:left="-153" w:right="-8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  <w:p w14:paraId="59CB5D11" w14:textId="77777777" w:rsidR="00C82946" w:rsidRPr="00C82946" w:rsidRDefault="00C82946" w:rsidP="00C82946">
            <w:pPr>
              <w:spacing w:after="0" w:line="240" w:lineRule="auto"/>
              <w:ind w:left="-153" w:right="-8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уч-ся по списку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9BE305C" w14:textId="77777777" w:rsidR="00C82946" w:rsidRPr="00C82946" w:rsidRDefault="00C82946" w:rsidP="00C82946">
            <w:pPr>
              <w:spacing w:after="0" w:line="240" w:lineRule="auto"/>
              <w:ind w:left="-129" w:right="-117" w:firstLine="120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Число участников итоговой КР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523BCC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CCDD0C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8EA54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52719B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2005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  <w:p w14:paraId="4A22626B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D6D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 обученности</w:t>
            </w:r>
          </w:p>
          <w:p w14:paraId="7140BE2B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413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  <w:p w14:paraId="4D8DF1DD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качества </w:t>
            </w:r>
          </w:p>
        </w:tc>
      </w:tr>
      <w:tr w:rsidR="00A75B82" w:rsidRPr="00C82946" w14:paraId="160EF352" w14:textId="77777777" w:rsidTr="00A75B82">
        <w:trPr>
          <w:cantSplit/>
          <w:trHeight w:val="920"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02A79" w14:textId="77777777" w:rsidR="00C82946" w:rsidRPr="00C82946" w:rsidRDefault="00C82946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A46B7" w14:textId="77777777" w:rsidR="00C82946" w:rsidRPr="00C82946" w:rsidRDefault="00C82946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1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8B79D64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DE708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518B8" w14:textId="77777777" w:rsidR="00C82946" w:rsidRPr="00C82946" w:rsidRDefault="00C82946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1F327" w14:textId="77777777" w:rsidR="00C82946" w:rsidRPr="00C82946" w:rsidRDefault="00C82946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A14BA" w14:textId="77777777" w:rsidR="00C82946" w:rsidRPr="00C82946" w:rsidRDefault="00C82946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A2F2A" w14:textId="77777777" w:rsidR="00C82946" w:rsidRPr="00C82946" w:rsidRDefault="00C82946" w:rsidP="00C82946">
            <w:pPr>
              <w:tabs>
                <w:tab w:val="left" w:pos="570"/>
              </w:tabs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02106" w14:textId="77777777" w:rsidR="00C82946" w:rsidRPr="00C82946" w:rsidRDefault="00C82946" w:rsidP="00C82946">
            <w:pPr>
              <w:tabs>
                <w:tab w:val="left" w:pos="570"/>
              </w:tabs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F9095" w14:textId="77777777" w:rsidR="00C82946" w:rsidRPr="00C82946" w:rsidRDefault="00C82946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AAA72E" w14:textId="77777777" w:rsidR="00C82946" w:rsidRPr="00C82946" w:rsidRDefault="00C82946" w:rsidP="00C82946">
            <w:pPr>
              <w:spacing w:after="0" w:line="240" w:lineRule="auto"/>
              <w:ind w:left="-113" w:right="-111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DB6" w14:textId="77777777" w:rsidR="00C82946" w:rsidRPr="00C82946" w:rsidRDefault="00C82946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EC54" w14:textId="77777777" w:rsidR="00C82946" w:rsidRPr="00C82946" w:rsidRDefault="00C82946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2ADC" w14:textId="77777777" w:rsidR="00C82946" w:rsidRPr="00C82946" w:rsidRDefault="00C82946" w:rsidP="00C8294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5B82" w:rsidRPr="00C82946" w14:paraId="2998709D" w14:textId="77777777" w:rsidTr="002772C3">
        <w:trPr>
          <w:trHeight w:val="2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94982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A5ED52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58E4E9C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6A9F20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74A0B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906369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427DB2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DD0B9A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12E930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88B2E7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4400F1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E4D9CB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24.66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841C15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14:paraId="46363B94" w14:textId="77777777" w:rsidR="00C82946" w:rsidRPr="00C82946" w:rsidRDefault="00C82946" w:rsidP="00C8294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66.6</w:t>
            </w:r>
          </w:p>
        </w:tc>
      </w:tr>
      <w:tr w:rsidR="00A4658A" w:rsidRPr="00C82946" w14:paraId="5E49F68C" w14:textId="77777777" w:rsidTr="002772C3">
        <w:trPr>
          <w:trHeight w:val="2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F453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453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468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2BA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ADFD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107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B345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5415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066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20CB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942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E0C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2FA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107AF5" w14:textId="77777777" w:rsidR="00A4658A" w:rsidRPr="00C82946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A57999" w:rsidRPr="00A57999" w14:paraId="556F2864" w14:textId="77777777" w:rsidTr="008A5DE4">
        <w:trPr>
          <w:trHeight w:val="21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820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E9B7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CF25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AB17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35E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7F6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7E8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319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92D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E0D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F03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8F5" w14:textId="77777777" w:rsidR="00A57999" w:rsidRPr="00A57999" w:rsidRDefault="00BD4055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EB29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CE8" w14:textId="77777777" w:rsidR="00A57999" w:rsidRPr="00A57999" w:rsidRDefault="00A57999" w:rsidP="00A5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99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A5DE4" w:rsidRPr="00A57999" w14:paraId="7C30041C" w14:textId="77777777" w:rsidTr="008A5DE4">
        <w:trPr>
          <w:trHeight w:val="21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4C3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5DEA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204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3C49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8547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B695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80A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D2A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43AC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181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42A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44E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405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FE08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D81" w14:textId="77777777" w:rsidR="008A5DE4" w:rsidRPr="00A57999" w:rsidRDefault="008A5DE4" w:rsidP="008A5D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D4055" w:rsidRPr="00A57999" w14:paraId="5C0DD7F4" w14:textId="77777777" w:rsidTr="002772C3">
        <w:trPr>
          <w:trHeight w:val="2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1A937E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992336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E8B1AC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F4F26B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04D21C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FD2A7B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36DE7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ABF9C2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99475A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532EE8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3B6F51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2A6BFE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7DA287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14:paraId="6ED0D1CF" w14:textId="77777777" w:rsidR="00BD4055" w:rsidRPr="00525CFE" w:rsidRDefault="00BD4055" w:rsidP="00BD4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F1D76" w:rsidRPr="00A57999" w14:paraId="2C2C7695" w14:textId="77777777" w:rsidTr="00BF1D76">
        <w:trPr>
          <w:trHeight w:val="21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449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936D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67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B32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BC2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F36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D5F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EC9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6B9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204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220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3B31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A21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20,50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7BA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5D7" w14:textId="77777777" w:rsidR="00BF1D76" w:rsidRDefault="00BF1D76" w:rsidP="00BF1D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50</w:t>
            </w:r>
          </w:p>
        </w:tc>
      </w:tr>
      <w:tr w:rsidR="00E62D61" w:rsidRPr="00A57999" w14:paraId="4150D802" w14:textId="77777777" w:rsidTr="002772C3">
        <w:trPr>
          <w:trHeight w:val="2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E04ED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FC6EC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F28DF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FC462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DC77B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A9865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524F3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731FA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52A66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85815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7ECFB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14:paraId="507B1A5F" w14:textId="77777777" w:rsidR="00E62D61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AF8967" w14:textId="77777777" w:rsidR="00E62D61" w:rsidRPr="00EF5EA6" w:rsidRDefault="009C5A75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36F48E" w14:textId="77777777" w:rsidR="00E62D61" w:rsidRPr="00EF5EA6" w:rsidRDefault="00E62D61" w:rsidP="00E62D6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B711AA" w:rsidRPr="00A57999" w14:paraId="16943E27" w14:textId="77777777" w:rsidTr="002772C3">
        <w:trPr>
          <w:trHeight w:val="2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B9845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D7D37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95AE8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14B66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67A96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9855D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E1575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9E6B8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50A0A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22BD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45EEF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DAF274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944141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14:paraId="119830C9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</w:tr>
      <w:tr w:rsidR="00B711AA" w:rsidRPr="00A57999" w14:paraId="6840B3B7" w14:textId="77777777" w:rsidTr="00F27AB9">
        <w:trPr>
          <w:trHeight w:val="30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211B4F" w14:textId="77777777" w:rsidR="00F27AB9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2187EF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E689453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0EE5FB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99A002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9C2DB1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91A54A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7EAE06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E6E11E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56F392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CB004E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14:paraId="45D78920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B473D4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14:paraId="3DCC78BD" w14:textId="77777777" w:rsidR="00B711AA" w:rsidRDefault="00B711AA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27AB9" w:rsidRPr="00A57999" w14:paraId="50966420" w14:textId="77777777" w:rsidTr="00F27AB9">
        <w:trPr>
          <w:trHeight w:val="23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B5125" w14:textId="77777777" w:rsidR="00F27AB9" w:rsidRDefault="00F27AB9" w:rsidP="00F27A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4ADDE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AEE4AF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C88B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55477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1625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C7D21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94636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75CC1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E61D4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BFCD3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00"/>
          </w:tcPr>
          <w:p w14:paraId="356EF967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62BA95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14:paraId="4F9CE1FC" w14:textId="77777777" w:rsidR="00F27AB9" w:rsidRDefault="00F27AB9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9C5A75" w:rsidRPr="00A57999" w14:paraId="0EB2C653" w14:textId="77777777" w:rsidTr="002772C3">
        <w:trPr>
          <w:trHeight w:val="21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348C08D3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B3B6163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518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301411E5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0CFF4CA5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392C103D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A77B3C6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0D3894F0" w14:textId="77777777" w:rsidR="009C5A75" w:rsidRPr="002772C3" w:rsidRDefault="002772C3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EB68524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B1E9AA2" w14:textId="77777777" w:rsidR="009C5A75" w:rsidRPr="002772C3" w:rsidRDefault="002772C3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01F098C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1BE31BF" w14:textId="77777777" w:rsidR="009C5A75" w:rsidRPr="002772C3" w:rsidRDefault="002772C3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8877030" w14:textId="77777777" w:rsidR="009C5A75" w:rsidRPr="002772C3" w:rsidRDefault="009C5A75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24,82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EE7A864" w14:textId="77777777" w:rsidR="009C5A75" w:rsidRPr="002772C3" w:rsidRDefault="002772C3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834050E" w14:textId="77777777" w:rsidR="009C5A75" w:rsidRPr="002772C3" w:rsidRDefault="002772C3" w:rsidP="00B711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56,4</w:t>
            </w:r>
          </w:p>
        </w:tc>
      </w:tr>
    </w:tbl>
    <w:p w14:paraId="7B6F28A1" w14:textId="77777777" w:rsidR="00C82946" w:rsidRDefault="00C82946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2769774" w14:textId="77777777" w:rsidR="00C82946" w:rsidRPr="00C82946" w:rsidRDefault="00C82946" w:rsidP="00C8294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C82946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Качество знаний каждого класса</w:t>
      </w:r>
    </w:p>
    <w:p w14:paraId="4A9D3DCB" w14:textId="77777777" w:rsidR="00C82946" w:rsidRPr="00C82946" w:rsidRDefault="00C82946" w:rsidP="00C82946">
      <w:pPr>
        <w:spacing w:after="0" w:line="240" w:lineRule="auto"/>
        <w:jc w:val="center"/>
        <w:rPr>
          <w:rFonts w:eastAsiaTheme="minorHAnsi"/>
          <w:lang w:eastAsia="en-US"/>
        </w:rPr>
      </w:pPr>
    </w:p>
    <w:tbl>
      <w:tblPr>
        <w:tblW w:w="11117" w:type="dxa"/>
        <w:jc w:val="center"/>
        <w:tblLayout w:type="fixed"/>
        <w:tblLook w:val="0000" w:firstRow="0" w:lastRow="0" w:firstColumn="0" w:lastColumn="0" w:noHBand="0" w:noVBand="0"/>
      </w:tblPr>
      <w:tblGrid>
        <w:gridCol w:w="1296"/>
        <w:gridCol w:w="2525"/>
        <w:gridCol w:w="2534"/>
        <w:gridCol w:w="2293"/>
        <w:gridCol w:w="2469"/>
      </w:tblGrid>
      <w:tr w:rsidR="00C82946" w:rsidRPr="00C82946" w14:paraId="00372B52" w14:textId="77777777" w:rsidTr="00C82946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69F1" w14:textId="77777777" w:rsidR="00C82946" w:rsidRPr="00C82946" w:rsidRDefault="00C82946" w:rsidP="00C829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0A2F" w14:textId="77777777" w:rsidR="00C82946" w:rsidRPr="00C82946" w:rsidRDefault="00C82946" w:rsidP="00C829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4796D" w14:textId="77777777" w:rsidR="00C82946" w:rsidRPr="00C82946" w:rsidRDefault="00C82946" w:rsidP="00C829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327F6" w14:textId="77777777" w:rsidR="00C82946" w:rsidRPr="00C82946" w:rsidRDefault="00C82946" w:rsidP="00C829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 качества</w:t>
            </w:r>
          </w:p>
          <w:p w14:paraId="2CD0C848" w14:textId="77777777" w:rsidR="00C82946" w:rsidRPr="00C82946" w:rsidRDefault="00C82946" w:rsidP="00C829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49AC" w14:textId="77777777" w:rsidR="00C82946" w:rsidRPr="00C82946" w:rsidRDefault="00C82946" w:rsidP="00C8294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C82946" w:rsidRPr="00C82946" w14:paraId="776050A3" w14:textId="77777777" w:rsidTr="00C82946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A87A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394C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BECD5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96126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0CA5E" w14:textId="77777777" w:rsidR="00C82946" w:rsidRPr="00C82946" w:rsidRDefault="00C82946" w:rsidP="00C82946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Резец Г.В.</w:t>
            </w:r>
          </w:p>
        </w:tc>
      </w:tr>
      <w:tr w:rsidR="00C82946" w:rsidRPr="00C82946" w14:paraId="23D4172D" w14:textId="77777777" w:rsidTr="00C82946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26AE9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437D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5D9E5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4E49B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77.7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2F3E8" w14:textId="77777777" w:rsidR="00C82946" w:rsidRPr="00C82946" w:rsidRDefault="00C82946" w:rsidP="00C82946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Резец Г.В.</w:t>
            </w:r>
          </w:p>
        </w:tc>
      </w:tr>
      <w:tr w:rsidR="00C82946" w:rsidRPr="00C82946" w14:paraId="0554425C" w14:textId="77777777" w:rsidTr="00A4658A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9D19F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840C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459E8B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 в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E020B4" w14:textId="77777777" w:rsidR="00C82946" w:rsidRPr="00C82946" w:rsidRDefault="00C82946" w:rsidP="00C8294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33.3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534394" w14:textId="77777777" w:rsidR="00C82946" w:rsidRPr="00C82946" w:rsidRDefault="00C82946" w:rsidP="00C82946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Резец Г.В.</w:t>
            </w:r>
          </w:p>
        </w:tc>
      </w:tr>
      <w:tr w:rsidR="00A4658A" w:rsidRPr="00C82946" w14:paraId="26E63B27" w14:textId="77777777" w:rsidTr="00A4658A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282BD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DE52CC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02F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BE21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D6C6" w14:textId="77777777" w:rsidR="00A4658A" w:rsidRPr="00C82946" w:rsidRDefault="00A4658A" w:rsidP="00A4658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A4658A" w:rsidRPr="00C82946" w14:paraId="766664B8" w14:textId="77777777" w:rsidTr="00A4658A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1D1C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01A220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F22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618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5026" w14:textId="77777777" w:rsidR="00A4658A" w:rsidRPr="00C82946" w:rsidRDefault="00A4658A" w:rsidP="00A4658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A4658A" w:rsidRPr="00C82946" w14:paraId="0F3DF184" w14:textId="77777777" w:rsidTr="00A4658A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2D969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B60A5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6910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3D2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68A" w14:textId="77777777" w:rsidR="00A4658A" w:rsidRPr="00C82946" w:rsidRDefault="00A4658A" w:rsidP="00A4658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A4658A" w:rsidRPr="00C82946" w14:paraId="64916559" w14:textId="77777777" w:rsidTr="00A75B82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6FF36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9A58A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0B1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CCD0" w14:textId="77777777" w:rsidR="00A4658A" w:rsidRPr="00C82946" w:rsidRDefault="00A4658A" w:rsidP="00A4658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81F" w14:textId="77777777" w:rsidR="00A4658A" w:rsidRPr="00C82946" w:rsidRDefault="00A4658A" w:rsidP="00A4658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A75B82" w:rsidRPr="00C82946" w14:paraId="45374F83" w14:textId="77777777" w:rsidTr="00A75B82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9E7FE" w14:textId="77777777" w:rsid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75BAE4" w14:textId="77777777" w:rsid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7879" w14:textId="77777777" w:rsidR="00A75B82" w:rsidRP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3E9" w14:textId="77777777" w:rsidR="00A75B82" w:rsidRP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1A9" w14:textId="77777777" w:rsidR="00A75B82" w:rsidRPr="00A75B82" w:rsidRDefault="00A75B82" w:rsidP="00A75B8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75B82" w:rsidRPr="00C82946" w14:paraId="6D05F42C" w14:textId="77777777" w:rsidTr="00A75B82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23CBD" w14:textId="77777777" w:rsid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110AEE" w14:textId="77777777" w:rsid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86F" w14:textId="77777777" w:rsidR="00A75B82" w:rsidRP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CA59" w14:textId="77777777" w:rsidR="00A75B82" w:rsidRP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1E0" w14:textId="77777777" w:rsidR="00A75B82" w:rsidRPr="00A75B82" w:rsidRDefault="00A75B82" w:rsidP="00A75B8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75B82" w:rsidRPr="00C82946" w14:paraId="724EE2B0" w14:textId="77777777" w:rsidTr="008A5DE4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525DC" w14:textId="77777777" w:rsid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A35B9" w14:textId="77777777" w:rsid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B04" w14:textId="77777777" w:rsidR="00A75B82" w:rsidRP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601" w14:textId="77777777" w:rsidR="00A75B82" w:rsidRPr="00A75B82" w:rsidRDefault="00A75B82" w:rsidP="00A75B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5E21" w14:textId="77777777" w:rsidR="00A75B82" w:rsidRPr="00A75B82" w:rsidRDefault="00A75B82" w:rsidP="00A75B8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8A5DE4" w:rsidRPr="00C82946" w14:paraId="4B561AAE" w14:textId="77777777" w:rsidTr="008A5DE4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B7DCF" w14:textId="77777777" w:rsidR="008A5DE4" w:rsidRDefault="008A5DE4" w:rsidP="008A5DE4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66269" w14:textId="77777777" w:rsidR="008A5DE4" w:rsidRDefault="008A5DE4" w:rsidP="008A5DE4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BC8" w14:textId="77777777" w:rsidR="008A5DE4" w:rsidRPr="00A75B82" w:rsidRDefault="008A5DE4" w:rsidP="008A5DE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1863" w14:textId="77777777" w:rsidR="008A5DE4" w:rsidRPr="00A75B82" w:rsidRDefault="008A5DE4" w:rsidP="008A5DE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AE9" w14:textId="77777777" w:rsidR="008A5DE4" w:rsidRPr="00A75B82" w:rsidRDefault="008A5DE4" w:rsidP="008A5DE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 w:rsidRPr="00525CFE"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BD4055" w:rsidRPr="00C82946" w14:paraId="64760301" w14:textId="77777777" w:rsidTr="00BF1D76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A5D7A" w14:textId="77777777" w:rsidR="00BD4055" w:rsidRDefault="00BD4055" w:rsidP="00BD4055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F0EA1C" w14:textId="77777777" w:rsidR="00BD4055" w:rsidRDefault="00BD4055" w:rsidP="00BD4055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1761" w14:textId="77777777" w:rsidR="00BD4055" w:rsidRPr="00525CFE" w:rsidRDefault="00BD4055" w:rsidP="00BD40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57AA98" w14:textId="77777777" w:rsidR="00BD4055" w:rsidRPr="00525CFE" w:rsidRDefault="00BD4055" w:rsidP="00BD40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38788F" w14:textId="77777777" w:rsidR="00BD4055" w:rsidRPr="00525CFE" w:rsidRDefault="00BD4055" w:rsidP="00BD40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BF1D76" w:rsidRPr="00C82946" w14:paraId="3D9B0E79" w14:textId="77777777" w:rsidTr="00BF1D76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1D59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8ACF6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3013BC" w14:textId="77777777" w:rsidR="00BF1D76" w:rsidRPr="00910934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003F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100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2869" w14:textId="77777777" w:rsidR="00BF1D76" w:rsidRDefault="00BF1D76" w:rsidP="00BF1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Шумовецкая</w:t>
            </w:r>
            <w:proofErr w:type="spellEnd"/>
            <w:r>
              <w:rPr>
                <w:rFonts w:ascii="Times New Roman" w:hAnsi="Times New Roman"/>
              </w:rPr>
              <w:t xml:space="preserve"> О. И.</w:t>
            </w:r>
          </w:p>
        </w:tc>
      </w:tr>
      <w:tr w:rsidR="00BF1D76" w:rsidRPr="00C82946" w14:paraId="7E8F9F26" w14:textId="77777777" w:rsidTr="00BF1D76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718FE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D6845D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A0D78E" w14:textId="77777777" w:rsidR="00BF1D76" w:rsidRPr="00910934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1383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44,4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9E2" w14:textId="77777777" w:rsidR="00BF1D76" w:rsidRDefault="00BF1D76" w:rsidP="00BF1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Шумовецкая</w:t>
            </w:r>
            <w:proofErr w:type="spellEnd"/>
            <w:r>
              <w:rPr>
                <w:rFonts w:ascii="Times New Roman" w:hAnsi="Times New Roman"/>
              </w:rPr>
              <w:t xml:space="preserve"> О. И.</w:t>
            </w:r>
          </w:p>
        </w:tc>
      </w:tr>
      <w:tr w:rsidR="00BF1D76" w:rsidRPr="00C82946" w14:paraId="3FEB4E19" w14:textId="77777777" w:rsidTr="00E62D61">
        <w:trPr>
          <w:trHeight w:val="122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98304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84275D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E6FEBE" w14:textId="77777777" w:rsidR="00BF1D76" w:rsidRPr="00910934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7E57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5BD" w14:textId="77777777" w:rsidR="00BF1D76" w:rsidRDefault="00BF1D76" w:rsidP="00BF1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Шумовецкая</w:t>
            </w:r>
            <w:proofErr w:type="spellEnd"/>
            <w:r>
              <w:rPr>
                <w:rFonts w:ascii="Times New Roman" w:hAnsi="Times New Roman"/>
              </w:rPr>
              <w:t xml:space="preserve"> О. И.</w:t>
            </w:r>
          </w:p>
        </w:tc>
      </w:tr>
      <w:tr w:rsidR="00E62D61" w:rsidRPr="00C82946" w14:paraId="385E1347" w14:textId="77777777" w:rsidTr="0025443D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FF823" w14:textId="77777777" w:rsidR="00E62D61" w:rsidRDefault="00E62D61" w:rsidP="00E62D61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7F3581" w14:textId="77777777" w:rsidR="00E62D61" w:rsidRDefault="00E62D61" w:rsidP="00E62D61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440B8" w14:textId="77777777" w:rsidR="00E62D61" w:rsidRDefault="00E62D61" w:rsidP="00E62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3CF28" w14:textId="77777777" w:rsidR="00E62D61" w:rsidRDefault="00E62D61" w:rsidP="00E62D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E2C2" w14:textId="77777777" w:rsidR="00E62D61" w:rsidRDefault="00E62D61" w:rsidP="00E62D6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К.Л.</w:t>
            </w:r>
          </w:p>
        </w:tc>
      </w:tr>
      <w:tr w:rsidR="00B711AA" w:rsidRPr="00C82946" w14:paraId="133E50F4" w14:textId="77777777" w:rsidTr="0025443D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66CBA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55DE8E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7D643" w14:textId="77777777" w:rsidR="00B711AA" w:rsidRPr="00910934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398A9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80CE" w14:textId="77777777" w:rsidR="00B711AA" w:rsidRDefault="00B711AA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B711AA" w:rsidRPr="00C82946" w14:paraId="2F175330" w14:textId="77777777" w:rsidTr="0025443D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46C9E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7CA48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800AD" w14:textId="77777777" w:rsidR="00B711AA" w:rsidRPr="00910934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EC27D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826D9" w14:textId="77777777" w:rsidR="00B711AA" w:rsidRDefault="00B711AA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B711AA" w:rsidRPr="00C82946" w14:paraId="46CE3757" w14:textId="77777777" w:rsidTr="0025443D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F11C2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91799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AED12" w14:textId="77777777" w:rsidR="00B711AA" w:rsidRPr="00910934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5B6FD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9CD84" w14:textId="77777777" w:rsidR="00B711AA" w:rsidRDefault="00B711AA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B711AA" w:rsidRPr="00C82946" w14:paraId="6FAA3165" w14:textId="77777777" w:rsidTr="0025443D">
        <w:trPr>
          <w:trHeight w:val="189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DDE24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B00D9B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6B6F8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622C1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03E13" w14:textId="77777777" w:rsidR="00B711AA" w:rsidRDefault="00B711AA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Т.А.</w:t>
            </w:r>
          </w:p>
        </w:tc>
      </w:tr>
      <w:tr w:rsidR="00B711AA" w:rsidRPr="00C82946" w14:paraId="2D102C2A" w14:textId="77777777" w:rsidTr="00F27AB9">
        <w:trPr>
          <w:trHeight w:val="315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35EF5E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2CD6C6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381383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518188" w14:textId="77777777" w:rsidR="00B711AA" w:rsidRDefault="00B711AA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E2E8F7" w14:textId="77777777" w:rsidR="00F27AB9" w:rsidRDefault="00B711AA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Т.А.</w:t>
            </w:r>
          </w:p>
        </w:tc>
      </w:tr>
      <w:tr w:rsidR="00F27AB9" w:rsidRPr="00C82946" w14:paraId="5CE96118" w14:textId="77777777" w:rsidTr="00F27AB9">
        <w:trPr>
          <w:trHeight w:val="111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7B1854" w14:textId="77777777" w:rsidR="00F27AB9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613CE2" w14:textId="77777777" w:rsidR="00F27AB9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69994C" w14:textId="77777777" w:rsidR="00F27AB9" w:rsidRPr="00910934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2AC15D" w14:textId="77777777" w:rsidR="00F27AB9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48F4EF" w14:textId="77777777" w:rsidR="00F27AB9" w:rsidRDefault="00F27AB9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Давиденко А.С.</w:t>
            </w:r>
          </w:p>
        </w:tc>
      </w:tr>
      <w:tr w:rsidR="00F27AB9" w:rsidRPr="00C82946" w14:paraId="56C1D145" w14:textId="77777777" w:rsidTr="00F27AB9">
        <w:trPr>
          <w:trHeight w:val="150"/>
          <w:jc w:val="center"/>
        </w:trPr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EC1B2" w14:textId="77777777" w:rsidR="00F27AB9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97354" w14:textId="77777777" w:rsidR="00F27AB9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A10B1" w14:textId="77777777" w:rsidR="00F27AB9" w:rsidRPr="00910934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40D6" w14:textId="77777777" w:rsidR="00F27AB9" w:rsidRDefault="00F27AB9" w:rsidP="00B711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736E4" w14:textId="77777777" w:rsidR="00F27AB9" w:rsidRDefault="00F27AB9" w:rsidP="00B71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Давиденко А.С.</w:t>
            </w:r>
          </w:p>
        </w:tc>
      </w:tr>
      <w:tr w:rsidR="00BF1D76" w:rsidRPr="00C82946" w14:paraId="148EFDED" w14:textId="77777777" w:rsidTr="00BF1D76">
        <w:trPr>
          <w:trHeight w:val="189"/>
          <w:jc w:val="center"/>
        </w:trPr>
        <w:tc>
          <w:tcPr>
            <w:tcW w:w="1296" w:type="dxa"/>
          </w:tcPr>
          <w:p w14:paraId="64863B6D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</w:tcPr>
          <w:p w14:paraId="0CA2AC01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34" w:type="dxa"/>
          </w:tcPr>
          <w:p w14:paraId="57AD48F3" w14:textId="77777777" w:rsidR="00BF1D76" w:rsidRPr="00910934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</w:tcBorders>
          </w:tcPr>
          <w:p w14:paraId="2DD48106" w14:textId="77777777" w:rsidR="00BF1D76" w:rsidRDefault="00BF1D76" w:rsidP="00BF1D7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4C66887D" w14:textId="77777777" w:rsidR="00BF1D76" w:rsidRDefault="00BF1D76" w:rsidP="00BF1D7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B030C2" w14:textId="77777777" w:rsidR="00C82946" w:rsidRDefault="00C82946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E4B5D24" w14:textId="77777777" w:rsidR="008F6FEA" w:rsidRPr="008F6FEA" w:rsidRDefault="008F6FEA" w:rsidP="008F6FE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8F6FEA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Наибольшее количество баллов набрали выпускники (</w:t>
      </w:r>
      <w:r w:rsidR="00A57999" w:rsidRPr="00A57999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32-37 баллов</w:t>
      </w:r>
      <w:r w:rsidRPr="008F6FEA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)</w:t>
      </w:r>
    </w:p>
    <w:p w14:paraId="4C40FFAD" w14:textId="77777777" w:rsidR="008F6FEA" w:rsidRPr="008F6FEA" w:rsidRDefault="008F6FEA" w:rsidP="008F6FEA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49D6244" w14:textId="77777777" w:rsidR="008F6FEA" w:rsidRPr="008F6FEA" w:rsidRDefault="008F6FEA" w:rsidP="008F6FE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6"/>
          <w:szCs w:val="6"/>
          <w:u w:val="single"/>
          <w:lang w:eastAsia="en-US"/>
        </w:rPr>
      </w:pPr>
    </w:p>
    <w:tbl>
      <w:tblPr>
        <w:tblW w:w="10576" w:type="dxa"/>
        <w:jc w:val="center"/>
        <w:tblLayout w:type="fixed"/>
        <w:tblLook w:val="0000" w:firstRow="0" w:lastRow="0" w:firstColumn="0" w:lastColumn="0" w:noHBand="0" w:noVBand="0"/>
      </w:tblPr>
      <w:tblGrid>
        <w:gridCol w:w="778"/>
        <w:gridCol w:w="1896"/>
        <w:gridCol w:w="3194"/>
        <w:gridCol w:w="1368"/>
        <w:gridCol w:w="3340"/>
      </w:tblGrid>
      <w:tr w:rsidR="008F6FEA" w:rsidRPr="008F6FEA" w14:paraId="47CD8C70" w14:textId="77777777" w:rsidTr="008F6FEA">
        <w:trPr>
          <w:trHeight w:val="17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FC369" w14:textId="77777777" w:rsidR="008F6FEA" w:rsidRPr="008F6FEA" w:rsidRDefault="008F6FEA" w:rsidP="008F6FEA">
            <w:pPr>
              <w:spacing w:after="0" w:line="240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84F6" w14:textId="77777777" w:rsidR="008F6FEA" w:rsidRPr="008F6FEA" w:rsidRDefault="008F6FEA" w:rsidP="008F6FE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1A7D6" w14:textId="77777777" w:rsidR="008F6FEA" w:rsidRPr="008F6FEA" w:rsidRDefault="008F6FEA" w:rsidP="008F6FEA">
            <w:pPr>
              <w:spacing w:after="0" w:line="240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 выпускника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87C0" w14:textId="77777777" w:rsidR="008F6FEA" w:rsidRPr="008F6FEA" w:rsidRDefault="008F6FEA" w:rsidP="008F6FEA">
            <w:pPr>
              <w:spacing w:after="0" w:line="240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  <w:p w14:paraId="76147D67" w14:textId="77777777" w:rsidR="008F6FEA" w:rsidRPr="008F6FEA" w:rsidRDefault="008F6FEA" w:rsidP="008F6FEA">
            <w:pPr>
              <w:spacing w:after="0" w:line="240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BE284" w14:textId="77777777" w:rsidR="008F6FEA" w:rsidRPr="008F6FEA" w:rsidRDefault="008F6FEA" w:rsidP="008F6FEA">
            <w:pPr>
              <w:spacing w:after="0" w:line="240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8F6FEA" w:rsidRPr="008F6FEA" w14:paraId="50BBED74" w14:textId="77777777" w:rsidTr="00A57999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17E27" w14:textId="77777777" w:rsidR="008F6FEA" w:rsidRPr="008F6FEA" w:rsidRDefault="008F6FEA" w:rsidP="008F6FE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735C" w14:textId="77777777" w:rsidR="008F6FEA" w:rsidRPr="008F6FEA" w:rsidRDefault="008F6FEA" w:rsidP="008F6F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D37E6B" w14:textId="77777777" w:rsidR="008F6FEA" w:rsidRPr="008F6FEA" w:rsidRDefault="008F6FEA" w:rsidP="008F6FE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Лысаченко</w:t>
            </w:r>
            <w:proofErr w:type="spellEnd"/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Маргарита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A59B3A" w14:textId="77777777" w:rsidR="008F6FEA" w:rsidRPr="008F6FEA" w:rsidRDefault="008F6FEA" w:rsidP="008F6FE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40B711" w14:textId="77777777" w:rsidR="008F6FEA" w:rsidRPr="008F6FEA" w:rsidRDefault="008F6FEA" w:rsidP="008F6FEA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Резец Г.В.</w:t>
            </w:r>
          </w:p>
        </w:tc>
      </w:tr>
      <w:tr w:rsidR="00A57999" w:rsidRPr="008F6FEA" w14:paraId="1B8ABB39" w14:textId="77777777" w:rsidTr="00A57999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152A8" w14:textId="77777777" w:rsidR="00A57999" w:rsidRPr="008F6FEA" w:rsidRDefault="00A57999" w:rsidP="00A5799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CD6DD" w14:textId="77777777" w:rsidR="00A57999" w:rsidRPr="008F6FEA" w:rsidRDefault="00A57999" w:rsidP="00A57999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C256" w14:textId="77777777" w:rsidR="00A57999" w:rsidRPr="008F6FEA" w:rsidRDefault="00A57999" w:rsidP="00A57999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Оксана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637" w14:textId="77777777" w:rsidR="00A57999" w:rsidRPr="008F6FEA" w:rsidRDefault="00A57999" w:rsidP="00A5799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840" w14:textId="77777777" w:rsidR="00A57999" w:rsidRPr="008F6FEA" w:rsidRDefault="00A57999" w:rsidP="00A5799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A57999" w:rsidRPr="008F6FEA" w14:paraId="54B723C7" w14:textId="77777777" w:rsidTr="00A75B82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49CE" w14:textId="77777777" w:rsidR="00A57999" w:rsidRPr="008F6FEA" w:rsidRDefault="00A57999" w:rsidP="00A5799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454458" w14:textId="77777777" w:rsidR="00A57999" w:rsidRPr="008F6FEA" w:rsidRDefault="00A57999" w:rsidP="00A57999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BC03" w14:textId="77777777" w:rsidR="00A57999" w:rsidRPr="008F6FEA" w:rsidRDefault="00A57999" w:rsidP="00A57999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82FB" w14:textId="77777777" w:rsidR="00A57999" w:rsidRPr="008F6FEA" w:rsidRDefault="00A57999" w:rsidP="00A5799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7A06" w14:textId="77777777" w:rsidR="00A57999" w:rsidRPr="008F6FEA" w:rsidRDefault="00A57999" w:rsidP="00A57999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A75B82" w:rsidRPr="008F6FEA" w14:paraId="7B26BF56" w14:textId="77777777" w:rsidTr="00A75B82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45CD7" w14:textId="77777777" w:rsidR="00A75B82" w:rsidRDefault="00A75B82" w:rsidP="00A75B8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CA6BE4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DC1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Паршина Милена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A3B" w14:textId="77777777" w:rsidR="00A75B82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4076" w14:textId="77777777" w:rsidR="00A75B82" w:rsidRDefault="00A75B82" w:rsidP="00A75B82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75B82" w:rsidRPr="008F6FEA" w14:paraId="2537B5FC" w14:textId="77777777" w:rsidTr="00A75B82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74998" w14:textId="77777777" w:rsidR="00A75B82" w:rsidRDefault="00A75B82" w:rsidP="00A75B8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1F0FBB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45A9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Калинина Алина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3E3B" w14:textId="77777777" w:rsidR="00A75B82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577" w14:textId="77777777" w:rsidR="00A75B82" w:rsidRDefault="00A75B82" w:rsidP="00A75B82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75B82" w:rsidRPr="008F6FEA" w14:paraId="6BAC8828" w14:textId="77777777" w:rsidTr="00A75B82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D52C5" w14:textId="77777777" w:rsidR="00A75B82" w:rsidRDefault="00A75B82" w:rsidP="00A75B8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D41AE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28E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Лукина Алина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C1B" w14:textId="77777777" w:rsidR="00A75B82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CC54" w14:textId="77777777" w:rsidR="00A75B82" w:rsidRDefault="00A75B82" w:rsidP="00A75B82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75B82" w:rsidRPr="008F6FEA" w14:paraId="71B83317" w14:textId="77777777" w:rsidTr="00A75B82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057F9" w14:textId="77777777" w:rsidR="00A75B82" w:rsidRDefault="00A75B82" w:rsidP="00A75B8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6BC599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45C3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Сысоев Евгений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91C" w14:textId="77777777" w:rsidR="00A75B82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6F8" w14:textId="77777777" w:rsidR="00A75B82" w:rsidRDefault="00A75B82" w:rsidP="00A75B82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75B82" w:rsidRPr="008F6FEA" w14:paraId="17BC4354" w14:textId="77777777" w:rsidTr="00A75B82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CE1E1" w14:textId="77777777" w:rsidR="00A75B82" w:rsidRDefault="00A75B82" w:rsidP="00A75B8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25D90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3B93" w14:textId="77777777" w:rsidR="00A75B82" w:rsidRDefault="00A75B82" w:rsidP="00A75B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Шедогуб</w:t>
            </w:r>
            <w:proofErr w:type="spellEnd"/>
            <w:r w:rsidRPr="00BF2EC8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D37" w14:textId="77777777" w:rsidR="00A75B82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0D0B" w14:textId="77777777" w:rsidR="00A75B82" w:rsidRDefault="00A75B82" w:rsidP="00A75B82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AB1A5B" w:rsidRPr="008F6FEA" w14:paraId="49E98AEB" w14:textId="77777777" w:rsidTr="00661EDE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A94F" w14:textId="77777777" w:rsidR="00AB1A5B" w:rsidRDefault="00AB1A5B" w:rsidP="00AB1A5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F1397" w14:textId="77777777" w:rsidR="00AB1A5B" w:rsidRDefault="00AB1A5B" w:rsidP="00AB1A5B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5F642C" w14:textId="77777777" w:rsidR="00AB1A5B" w:rsidRPr="00BF2EC8" w:rsidRDefault="00AB1A5B" w:rsidP="00AB1A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6E20">
              <w:rPr>
                <w:rFonts w:ascii="Times New Roman" w:hAnsi="Times New Roman" w:cs="Times New Roman"/>
                <w:sz w:val="24"/>
                <w:szCs w:val="24"/>
              </w:rPr>
              <w:t>Цымбал Наталья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929711" w14:textId="77777777" w:rsidR="00AB1A5B" w:rsidRPr="00BF2EC8" w:rsidRDefault="00AB1A5B" w:rsidP="00AB1A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E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BA5207" w14:textId="77777777" w:rsidR="00AB1A5B" w:rsidRPr="00BF2EC8" w:rsidRDefault="00AB1A5B" w:rsidP="00AB1A5B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20">
              <w:rPr>
                <w:rFonts w:ascii="Times New Roman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661EDE" w:rsidRPr="008F6FEA" w14:paraId="195794BD" w14:textId="77777777" w:rsidTr="00661EDE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31F0" w14:textId="77777777" w:rsidR="00661EDE" w:rsidRDefault="00661EDE" w:rsidP="00661ED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F927E" w14:textId="77777777" w:rsidR="00661EDE" w:rsidRDefault="00661EDE" w:rsidP="00661EDE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9821" w14:textId="77777777" w:rsidR="00661EDE" w:rsidRPr="00FF6E20" w:rsidRDefault="00661EDE" w:rsidP="00661E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Губрий</w:t>
            </w:r>
            <w:proofErr w:type="spellEnd"/>
            <w:r>
              <w:rPr>
                <w:rFonts w:ascii="Times New Roman" w:hAnsi="Times New Roman"/>
              </w:rPr>
              <w:t xml:space="preserve"> Виктория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1834" w14:textId="77777777" w:rsidR="00661EDE" w:rsidRPr="00FF6E20" w:rsidRDefault="00661EDE" w:rsidP="00661ED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8A83" w14:textId="77777777" w:rsidR="00661EDE" w:rsidRPr="00FF6E20" w:rsidRDefault="00661EDE" w:rsidP="00661EDE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Шумовецкая</w:t>
            </w:r>
            <w:proofErr w:type="spellEnd"/>
            <w:r>
              <w:rPr>
                <w:rFonts w:ascii="Times New Roman" w:hAnsi="Times New Roman"/>
              </w:rPr>
              <w:t xml:space="preserve"> О. И.</w:t>
            </w:r>
          </w:p>
        </w:tc>
      </w:tr>
      <w:tr w:rsidR="00E62D61" w:rsidRPr="008F6FEA" w14:paraId="0209B613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1E5A2" w14:textId="77777777" w:rsidR="00E62D61" w:rsidRDefault="00E62D61" w:rsidP="00E62D6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362ED" w14:textId="77777777" w:rsidR="00E62D61" w:rsidRDefault="00E62D61" w:rsidP="00E62D6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6E73B" w14:textId="77777777" w:rsidR="00E62D61" w:rsidRDefault="00E62D61" w:rsidP="00E62D6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C09A8">
              <w:rPr>
                <w:rFonts w:ascii="Times New Roman" w:hAnsi="Times New Roman" w:cs="Times New Roman"/>
              </w:rPr>
              <w:t xml:space="preserve">Кочерга Иван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180B3" w14:textId="77777777" w:rsidR="00E62D61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C09A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32AB1" w14:textId="77777777" w:rsidR="00E62D61" w:rsidRDefault="00E62D61" w:rsidP="00E62D61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К.Л.</w:t>
            </w:r>
          </w:p>
        </w:tc>
      </w:tr>
      <w:tr w:rsidR="00E62D61" w:rsidRPr="008F6FEA" w14:paraId="7748F518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AAE59" w14:textId="77777777" w:rsidR="00E62D61" w:rsidRDefault="00E62D61" w:rsidP="00E62D6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F760F" w14:textId="77777777" w:rsidR="00E62D61" w:rsidRDefault="00E62D61" w:rsidP="00E62D61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0F33E" w14:textId="77777777" w:rsidR="00E62D61" w:rsidRDefault="00E62D61" w:rsidP="00E62D6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EC09A8">
              <w:rPr>
                <w:rFonts w:ascii="Times New Roman" w:hAnsi="Times New Roman" w:cs="Times New Roman"/>
              </w:rPr>
              <w:t>Контемиров</w:t>
            </w:r>
            <w:proofErr w:type="spellEnd"/>
            <w:r w:rsidRPr="00EC09A8">
              <w:rPr>
                <w:rFonts w:ascii="Times New Roman" w:hAnsi="Times New Roman" w:cs="Times New Roman"/>
              </w:rPr>
              <w:t xml:space="preserve"> Сергей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06A8A" w14:textId="77777777" w:rsidR="00E62D61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C09A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401E2" w14:textId="77777777" w:rsidR="00E62D61" w:rsidRDefault="00E62D61" w:rsidP="00E62D61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К.Л.</w:t>
            </w:r>
          </w:p>
        </w:tc>
      </w:tr>
      <w:tr w:rsidR="00B711AA" w:rsidRPr="008F6FEA" w14:paraId="515CB981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F8A30" w14:textId="77777777" w:rsidR="00B711AA" w:rsidRDefault="00B711AA" w:rsidP="00B711A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951FA4" w14:textId="77777777" w:rsidR="00B711AA" w:rsidRDefault="00B711AA" w:rsidP="00B711A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BA600" w14:textId="77777777" w:rsidR="00B711AA" w:rsidRPr="00EC09A8" w:rsidRDefault="00B711AA" w:rsidP="00B711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Браславец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Анжелика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C3C86" w14:textId="77777777" w:rsidR="00B711AA" w:rsidRPr="00EC09A8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A9116" w14:textId="77777777" w:rsidR="00B711AA" w:rsidRDefault="00B711AA" w:rsidP="00B711AA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Ендовицкая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О.В.</w:t>
            </w:r>
          </w:p>
        </w:tc>
      </w:tr>
      <w:tr w:rsidR="00B711AA" w:rsidRPr="008F6FEA" w14:paraId="4FC04B0B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72C3" w14:textId="77777777" w:rsidR="00B711AA" w:rsidRDefault="00B711AA" w:rsidP="00B711A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508812" w14:textId="77777777" w:rsidR="00B711AA" w:rsidRDefault="00B711AA" w:rsidP="00B711A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0DD4D" w14:textId="77777777" w:rsidR="00B711AA" w:rsidRPr="00EC09A8" w:rsidRDefault="00B711AA" w:rsidP="00B711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Скок Кристина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6A6BE" w14:textId="77777777" w:rsidR="00B711AA" w:rsidRPr="00EC09A8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A3B6" w14:textId="77777777" w:rsidR="00B711AA" w:rsidRDefault="00B711AA" w:rsidP="00B711AA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Ендовицкая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О.В.</w:t>
            </w:r>
          </w:p>
        </w:tc>
      </w:tr>
      <w:tr w:rsidR="00B711AA" w:rsidRPr="008F6FEA" w14:paraId="33A83D9D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BBB3E" w14:textId="77777777" w:rsidR="00B711AA" w:rsidRDefault="00B711AA" w:rsidP="00B711A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AEFA0" w14:textId="77777777" w:rsidR="00B711AA" w:rsidRDefault="00B711AA" w:rsidP="00B711A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8625" w14:textId="77777777" w:rsidR="00B711AA" w:rsidRPr="00EC09A8" w:rsidRDefault="00B711AA" w:rsidP="00B711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Сархадов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Тегеран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21C0C" w14:textId="77777777" w:rsidR="00B711AA" w:rsidRPr="00EC09A8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AD3B2" w14:textId="77777777" w:rsidR="00B711AA" w:rsidRDefault="00B711AA" w:rsidP="00B711AA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Ендовицкая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О.В.</w:t>
            </w:r>
          </w:p>
        </w:tc>
      </w:tr>
      <w:tr w:rsidR="00B711AA" w:rsidRPr="008F6FEA" w14:paraId="2AAAAB0E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083BB" w14:textId="77777777" w:rsidR="00B711AA" w:rsidRDefault="00B711AA" w:rsidP="00B711A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A72A7" w14:textId="77777777" w:rsidR="00B711AA" w:rsidRDefault="00B711AA" w:rsidP="00B711A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D42B8" w14:textId="77777777" w:rsidR="00B711AA" w:rsidRPr="00EC09A8" w:rsidRDefault="00B711AA" w:rsidP="00B711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Байрамова Сонна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53C5A" w14:textId="77777777" w:rsidR="00B711AA" w:rsidRPr="00EC09A8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90251" w14:textId="77777777" w:rsidR="00B711AA" w:rsidRDefault="00B711AA" w:rsidP="00B711AA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Ендовицкая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О.В.</w:t>
            </w:r>
          </w:p>
        </w:tc>
      </w:tr>
      <w:tr w:rsidR="00B711AA" w:rsidRPr="008F6FEA" w14:paraId="1A1C751E" w14:textId="77777777" w:rsidTr="0025443D">
        <w:trPr>
          <w:trHeight w:val="223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0F274" w14:textId="77777777" w:rsidR="00B711AA" w:rsidRDefault="00B711AA" w:rsidP="00B711A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123916" w14:textId="77777777" w:rsidR="00B711AA" w:rsidRDefault="00B711AA" w:rsidP="00B711AA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4DF07" w14:textId="77777777" w:rsidR="00B711AA" w:rsidRPr="00EC09A8" w:rsidRDefault="00B711AA" w:rsidP="00B711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Гехт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Арсений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CE7CF" w14:textId="77777777" w:rsidR="00B711AA" w:rsidRPr="00EC09A8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3E8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5C8FD" w14:textId="77777777" w:rsidR="00B711AA" w:rsidRDefault="00B711AA" w:rsidP="00B711AA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88">
              <w:rPr>
                <w:rFonts w:ascii="Times New Roman" w:hAnsi="Times New Roman" w:cs="Times New Roman"/>
              </w:rPr>
              <w:t>Ендовицкая</w:t>
            </w:r>
            <w:proofErr w:type="spellEnd"/>
            <w:r w:rsidRPr="00633E88">
              <w:rPr>
                <w:rFonts w:ascii="Times New Roman" w:hAnsi="Times New Roman" w:cs="Times New Roman"/>
              </w:rPr>
              <w:t xml:space="preserve"> О.В.</w:t>
            </w:r>
          </w:p>
        </w:tc>
      </w:tr>
    </w:tbl>
    <w:p w14:paraId="50C5C641" w14:textId="77777777" w:rsidR="008F6FEA" w:rsidRDefault="008F6FEA" w:rsidP="007647B2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E539AF5" w14:textId="77777777" w:rsidR="008F6FEA" w:rsidRPr="008F6FEA" w:rsidRDefault="008F6FEA" w:rsidP="008F6FEA">
      <w:pPr>
        <w:spacing w:after="0" w:line="240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8F6FEA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Не преодолели порог успешности (от 0 до 9 баллов)</w:t>
      </w:r>
    </w:p>
    <w:p w14:paraId="786C7FB1" w14:textId="77777777" w:rsidR="008F6FEA" w:rsidRPr="008F6FEA" w:rsidRDefault="008F6FEA" w:rsidP="008F6FE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14:paraId="756BAF92" w14:textId="77777777" w:rsidR="008F6FEA" w:rsidRPr="008F6FEA" w:rsidRDefault="008F6FEA" w:rsidP="008F6FE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6"/>
          <w:szCs w:val="6"/>
          <w:u w:val="single"/>
          <w:lang w:eastAsia="en-US"/>
        </w:rPr>
      </w:pPr>
    </w:p>
    <w:tbl>
      <w:tblPr>
        <w:tblW w:w="10966" w:type="dxa"/>
        <w:jc w:val="center"/>
        <w:tblLayout w:type="fixed"/>
        <w:tblLook w:val="0000" w:firstRow="0" w:lastRow="0" w:firstColumn="0" w:lastColumn="0" w:noHBand="0" w:noVBand="0"/>
      </w:tblPr>
      <w:tblGrid>
        <w:gridCol w:w="746"/>
        <w:gridCol w:w="2104"/>
        <w:gridCol w:w="2104"/>
        <w:gridCol w:w="1406"/>
        <w:gridCol w:w="2071"/>
        <w:gridCol w:w="2535"/>
      </w:tblGrid>
      <w:tr w:rsidR="008F6FEA" w:rsidRPr="008F6FEA" w14:paraId="5B17AC7B" w14:textId="77777777" w:rsidTr="008F6FEA">
        <w:trPr>
          <w:trHeight w:val="181"/>
          <w:jc w:val="center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B610F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6160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F936B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</w:t>
            </w:r>
            <w:proofErr w:type="gramStart"/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И.выпускника</w:t>
            </w:r>
            <w:proofErr w:type="spellEnd"/>
            <w:proofErr w:type="gramEnd"/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726CB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  <w:p w14:paraId="04D8190F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баллов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609B8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Наличие уч-ся в группе риска да/нет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FDDAB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8F6FEA" w:rsidRPr="008F6FEA" w14:paraId="12AE70A8" w14:textId="77777777" w:rsidTr="008F6FEA">
        <w:trPr>
          <w:trHeight w:val="181"/>
          <w:jc w:val="center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0CFD6" w14:textId="77777777" w:rsidR="008F6FEA" w:rsidRPr="008F6FEA" w:rsidRDefault="008F6FEA" w:rsidP="008F6FE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6FE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26D2" w14:textId="77777777" w:rsidR="008F6FEA" w:rsidRPr="008F6FEA" w:rsidRDefault="008F6FEA" w:rsidP="008F6FE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83D94" w14:textId="77777777" w:rsidR="008F6FEA" w:rsidRPr="008F6FEA" w:rsidRDefault="007647B2" w:rsidP="008F6FE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F10D6" w14:textId="77777777" w:rsidR="008F6FEA" w:rsidRPr="008F6FEA" w:rsidRDefault="008F6FEA" w:rsidP="008F6FE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5B2D1" w14:textId="77777777" w:rsidR="008F6FEA" w:rsidRPr="008F6FEA" w:rsidRDefault="008F6FEA" w:rsidP="008F6FEA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9C3EE" w14:textId="77777777" w:rsidR="008F6FEA" w:rsidRPr="008F6FEA" w:rsidRDefault="008F6FEA" w:rsidP="008F6FEA">
            <w:pPr>
              <w:snapToGrid w:val="0"/>
              <w:spacing w:after="0" w:line="240" w:lineRule="auto"/>
              <w:ind w:left="-567" w:firstLine="56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924A5C9" w14:textId="77777777" w:rsidR="008F6FEA" w:rsidRDefault="008F6FEA" w:rsidP="008F6FEA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F8F82C" w14:textId="77777777"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школы:</w:t>
      </w:r>
    </w:p>
    <w:p w14:paraId="735575E4" w14:textId="77777777"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970"/>
      </w:tblGrid>
      <w:tr w:rsidR="00FE3CBC" w:rsidRPr="00FE3CBC" w14:paraId="4A3B24A3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897BA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183A0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36EC8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  <w:p w14:paraId="3C5DF0CF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BFC4E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FE3CBC" w:rsidRPr="00FE3CBC" w14:paraId="0F06F99C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9550F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041A" w14:textId="77777777" w:rsidR="00FE3CBC" w:rsidRPr="00FE3CBC" w:rsidRDefault="007647B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499D" w14:textId="77777777" w:rsidR="00FE3CBC" w:rsidRPr="00FE3CBC" w:rsidRDefault="007647B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FE2A8" w14:textId="77777777" w:rsidR="00FE3CBC" w:rsidRPr="00FE3CBC" w:rsidRDefault="007647B2" w:rsidP="00FE4D08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F6E20">
              <w:rPr>
                <w:rFonts w:ascii="Times New Roman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FE3CBC" w:rsidRPr="00FE3CBC" w14:paraId="485A348E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2A074" w14:textId="77777777"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4042" w14:textId="77777777" w:rsidR="00FE3CBC" w:rsidRPr="00FE3CBC" w:rsidRDefault="007647B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EDB4" w14:textId="77777777" w:rsidR="00FE3CBC" w:rsidRPr="00FE3CBC" w:rsidRDefault="007647B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0868" w14:textId="77777777" w:rsidR="00FE3CBC" w:rsidRPr="00FE3CBC" w:rsidRDefault="007647B2" w:rsidP="00FE4D08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Савченко Т.А.</w:t>
            </w:r>
          </w:p>
        </w:tc>
      </w:tr>
    </w:tbl>
    <w:p w14:paraId="479EFCF5" w14:textId="77777777"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5B26E2" w14:textId="77777777"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14:paraId="78EF8ACF" w14:textId="77777777"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FE3CBC" w:rsidRPr="00FE3CBC" w14:paraId="59893E3D" w14:textId="77777777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D17D2" w14:textId="77777777"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78711" w14:textId="77777777"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55E5B" w14:textId="77777777"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1B854" w14:textId="77777777"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E01B0C" w:rsidRPr="00FE3CBC" w14:paraId="2F3CB908" w14:textId="77777777" w:rsidTr="00B86B4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58E32" w14:textId="77777777"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CB416" w14:textId="77777777" w:rsidR="00E01B0C" w:rsidRPr="00FE3CBC" w:rsidRDefault="007647B2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57202" w14:textId="77777777" w:rsidR="00E01B0C" w:rsidRPr="00910934" w:rsidRDefault="007647B2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376AE" w14:textId="77777777" w:rsidR="00E01B0C" w:rsidRPr="00910934" w:rsidRDefault="007647B2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 w:rsidRPr="00525CFE"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  <w:tr w:rsidR="00E01B0C" w:rsidRPr="00FE3CBC" w14:paraId="7ED99C12" w14:textId="77777777" w:rsidTr="00B86B4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9340D9" w14:textId="77777777"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B8F9C" w14:textId="77777777" w:rsidR="00E01B0C" w:rsidRPr="00FE3CBC" w:rsidRDefault="007647B2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13826" w14:textId="77777777" w:rsidR="00E01B0C" w:rsidRPr="00910934" w:rsidRDefault="007647B2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F9F9" w14:textId="77777777" w:rsidR="00E01B0C" w:rsidRPr="00910934" w:rsidRDefault="007647B2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К.Л.</w:t>
            </w:r>
          </w:p>
        </w:tc>
      </w:tr>
    </w:tbl>
    <w:p w14:paraId="7D455DD7" w14:textId="77777777" w:rsidR="00164250" w:rsidRDefault="00164250" w:rsidP="00FE4D08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2DF252" w14:textId="77777777"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14:paraId="22B61F50" w14:textId="77777777"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E3CBC" w:rsidRPr="00FE3CBC" w14:paraId="52735192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C0CA4" w14:textId="77777777"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DBB7A" w14:textId="77777777"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E379A" w14:textId="77777777"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7C138" w14:textId="77777777"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C7CFA" w14:textId="77777777"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7647B2" w:rsidRPr="00FE3CBC" w14:paraId="1C312DC3" w14:textId="77777777" w:rsidTr="0025443D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D2435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32DABF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B4E3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10F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2B61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7647B2" w:rsidRPr="00FE3CBC" w14:paraId="1FBE9C10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55FB1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24D893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FFC" w14:textId="77777777" w:rsidR="007647B2" w:rsidRPr="00FE3CBC" w:rsidRDefault="007647B2" w:rsidP="007647B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58F" w14:textId="77777777" w:rsidR="007647B2" w:rsidRPr="00FE3CBC" w:rsidRDefault="007647B2" w:rsidP="007647B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EB6" w14:textId="77777777" w:rsidR="007647B2" w:rsidRPr="00FE3CBC" w:rsidRDefault="007647B2" w:rsidP="007647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75B82"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7647B2" w:rsidRPr="00FE3CBC" w14:paraId="3B7D5A7A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5D386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40A0FC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CAD33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3D6C93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7AFE5F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7647B2" w:rsidRPr="00FE3CBC" w14:paraId="721EB2EF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4DD99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62A45" w14:textId="77777777" w:rsidR="007647B2" w:rsidRPr="00FE3CBC" w:rsidRDefault="007647B2" w:rsidP="007647B2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808449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E207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6">
              <w:rPr>
                <w:rFonts w:ascii="Times New Roman" w:hAnsi="Times New Roman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39D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Шумовецкая</w:t>
            </w:r>
            <w:proofErr w:type="spellEnd"/>
            <w:r>
              <w:rPr>
                <w:rFonts w:ascii="Times New Roman" w:hAnsi="Times New Roman"/>
              </w:rPr>
              <w:t xml:space="preserve"> О. И.</w:t>
            </w:r>
          </w:p>
        </w:tc>
      </w:tr>
      <w:tr w:rsidR="007647B2" w:rsidRPr="00FE3CBC" w14:paraId="0746E859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35DCF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F27FBA" w14:textId="77777777" w:rsidR="007647B2" w:rsidRDefault="007647B2" w:rsidP="007647B2">
            <w:pPr>
              <w:spacing w:after="0" w:line="240" w:lineRule="auto"/>
              <w:ind w:left="31" w:right="-14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ADEE2" w14:textId="77777777" w:rsidR="007647B2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558C" w14:textId="77777777" w:rsidR="007647B2" w:rsidRPr="00EF5EA6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C6B5" w14:textId="77777777" w:rsidR="007647B2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Т.А.</w:t>
            </w:r>
          </w:p>
        </w:tc>
      </w:tr>
      <w:tr w:rsidR="007647B2" w:rsidRPr="00FE3CBC" w14:paraId="1B3F926C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C4299" w14:textId="77777777" w:rsidR="007647B2" w:rsidRPr="00FE3CBC" w:rsidRDefault="007647B2" w:rsidP="007647B2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A3BE1F" w14:textId="77777777" w:rsidR="007647B2" w:rsidRDefault="007647B2" w:rsidP="007647B2">
            <w:pPr>
              <w:spacing w:after="0" w:line="240" w:lineRule="auto"/>
              <w:ind w:left="31" w:right="-14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1A39A" w14:textId="77777777" w:rsidR="007647B2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DF3A1" w14:textId="77777777" w:rsidR="007647B2" w:rsidRPr="00EF5EA6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5989" w14:textId="77777777" w:rsidR="007647B2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Т.А.</w:t>
            </w:r>
          </w:p>
        </w:tc>
      </w:tr>
    </w:tbl>
    <w:p w14:paraId="70E0EECE" w14:textId="77777777"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365BAC" w14:textId="77777777"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14:paraId="406796E6" w14:textId="77777777"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E3CBC" w:rsidRPr="00FE3CBC" w14:paraId="07473FA1" w14:textId="77777777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4BEFC" w14:textId="77777777"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FB212" w14:textId="77777777"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F454A" w14:textId="77777777"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1FF54" w14:textId="77777777"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CEC05" w14:textId="77777777"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094734" w:rsidRPr="00FE3CBC" w14:paraId="5DD6383D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0C5B9" w14:textId="77777777" w:rsidR="00094734" w:rsidRPr="00FE3CBC" w:rsidRDefault="00094734" w:rsidP="00094734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8E39ED" w14:textId="77777777" w:rsidR="00094734" w:rsidRPr="00FE3CBC" w:rsidRDefault="00094734" w:rsidP="00094734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510C44" w14:textId="77777777" w:rsidR="00094734" w:rsidRPr="00910934" w:rsidRDefault="00094734" w:rsidP="000947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E5E" w14:textId="77777777" w:rsidR="00094734" w:rsidRPr="00910934" w:rsidRDefault="00094734" w:rsidP="000947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B0B" w14:textId="77777777" w:rsidR="00094734" w:rsidRPr="00910934" w:rsidRDefault="00094734" w:rsidP="000947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Шумовецкая</w:t>
            </w:r>
            <w:proofErr w:type="spellEnd"/>
            <w:r>
              <w:rPr>
                <w:rFonts w:ascii="Times New Roman" w:hAnsi="Times New Roman"/>
              </w:rPr>
              <w:t xml:space="preserve"> О. И.</w:t>
            </w:r>
          </w:p>
        </w:tc>
      </w:tr>
      <w:tr w:rsidR="007647B2" w:rsidRPr="00FE3CBC" w14:paraId="4A254DD4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874CB" w14:textId="77777777" w:rsidR="007647B2" w:rsidRPr="00FE3CBC" w:rsidRDefault="007647B2" w:rsidP="007647B2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7A85" w14:textId="77777777" w:rsidR="007647B2" w:rsidRDefault="007647B2" w:rsidP="007647B2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9A1403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 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FE8CCE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6CB33F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94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Резец Г.В.</w:t>
            </w:r>
          </w:p>
        </w:tc>
      </w:tr>
      <w:tr w:rsidR="007647B2" w:rsidRPr="00FE3CBC" w14:paraId="694A1B60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A4F8" w14:textId="77777777" w:rsidR="007647B2" w:rsidRPr="00FE3CBC" w:rsidRDefault="007647B2" w:rsidP="007647B2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08799" w14:textId="77777777" w:rsidR="007647B2" w:rsidRPr="00FE3CBC" w:rsidRDefault="007647B2" w:rsidP="007647B2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D9B0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E5C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9F10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7647B2" w:rsidRPr="00FE3CBC" w14:paraId="7C1DF06E" w14:textId="77777777" w:rsidTr="0025443D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27BC" w14:textId="77777777" w:rsidR="007647B2" w:rsidRPr="00FE3CBC" w:rsidRDefault="007647B2" w:rsidP="007647B2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464CCA" w14:textId="77777777" w:rsidR="007647B2" w:rsidRPr="00FE3CBC" w:rsidRDefault="007647B2" w:rsidP="007647B2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DAA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A02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41B" w14:textId="77777777" w:rsidR="007647B2" w:rsidRPr="00910934" w:rsidRDefault="007647B2" w:rsidP="007647B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Кварацхелия</w:t>
            </w:r>
            <w:proofErr w:type="spellEnd"/>
            <w:r w:rsidRPr="00525CFE"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</w:tr>
    </w:tbl>
    <w:p w14:paraId="239D96E3" w14:textId="77777777" w:rsidR="00555745" w:rsidRDefault="00555745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FB23DBB" w14:textId="77777777" w:rsidR="00555745" w:rsidRDefault="00555745" w:rsidP="009C5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3F722C6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5AFDD8E0" w14:textId="77777777" w:rsidR="00FE3CBC" w:rsidRDefault="00FE3CBC" w:rsidP="00AC3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E76B853" w14:textId="77777777" w:rsidR="0025443D" w:rsidRPr="0025443D" w:rsidRDefault="0025443D" w:rsidP="0025443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Работа включает в себя 24 задания: 16 заданий с кратким ответом</w:t>
      </w:r>
    </w:p>
    <w:p w14:paraId="49D06E8A" w14:textId="77777777" w:rsidR="0025443D" w:rsidRDefault="0025443D" w:rsidP="0025443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19"/>
          <w:szCs w:val="19"/>
        </w:rPr>
      </w:pPr>
      <w:r w:rsidRPr="0025443D">
        <w:rPr>
          <w:rFonts w:ascii="TimesNewRoman" w:hAnsi="TimesNewRoman" w:cs="TimesNewRoman"/>
          <w:sz w:val="28"/>
          <w:szCs w:val="28"/>
        </w:rPr>
        <w:t>и 8 заданий с развёрнутым ответом</w:t>
      </w:r>
      <w:r>
        <w:rPr>
          <w:rFonts w:ascii="TimesNewRoman" w:hAnsi="TimesNewRoman" w:cs="TimesNewRoman"/>
          <w:sz w:val="19"/>
          <w:szCs w:val="19"/>
        </w:rPr>
        <w:t>.</w:t>
      </w:r>
    </w:p>
    <w:p w14:paraId="3D03040A" w14:textId="1FE25B2C" w:rsidR="0025443D" w:rsidRPr="0025443D" w:rsidRDefault="0025443D" w:rsidP="0025443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К каждому заданию 2–4, 7–11, 13, 14, 16–18 предлагается четыре варианта</w:t>
      </w:r>
    </w:p>
    <w:p w14:paraId="5AF58C38" w14:textId="77777777" w:rsid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 xml:space="preserve">ответа, из которых только один правильный. </w:t>
      </w:r>
    </w:p>
    <w:p w14:paraId="6C768005" w14:textId="77777777" w:rsid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Задание считается выполненным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25443D">
        <w:rPr>
          <w:rFonts w:ascii="TimesNewRoman" w:hAnsi="TimesNewRoman" w:cs="TimesNewRoman"/>
          <w:sz w:val="28"/>
          <w:szCs w:val="28"/>
        </w:rPr>
        <w:t>верно, если участник экзамена записал номер правильного ответа. Задание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25443D">
        <w:rPr>
          <w:rFonts w:ascii="TimesNewRoman" w:hAnsi="TimesNewRoman" w:cs="TimesNewRoman"/>
          <w:sz w:val="28"/>
          <w:szCs w:val="28"/>
        </w:rPr>
        <w:t xml:space="preserve">считается невыполненным в следующих случаях: </w:t>
      </w:r>
    </w:p>
    <w:p w14:paraId="1DA12261" w14:textId="77777777" w:rsid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а) записан номер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25443D">
        <w:rPr>
          <w:rFonts w:ascii="TimesNewRoman" w:hAnsi="TimesNewRoman" w:cs="TimesNewRoman"/>
          <w:sz w:val="28"/>
          <w:szCs w:val="28"/>
        </w:rPr>
        <w:t xml:space="preserve">неправильного ответа; </w:t>
      </w:r>
    </w:p>
    <w:p w14:paraId="1759133B" w14:textId="77777777" w:rsid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б) записаны номера двух или более ответов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 w:rsidRPr="0025443D">
        <w:rPr>
          <w:rFonts w:ascii="TimesNewRoman" w:hAnsi="TimesNewRoman" w:cs="TimesNewRoman"/>
          <w:sz w:val="28"/>
          <w:szCs w:val="28"/>
        </w:rPr>
        <w:t>даже если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25443D">
        <w:rPr>
          <w:rFonts w:ascii="TimesNewRoman" w:hAnsi="TimesNewRoman" w:cs="TimesNewRoman"/>
          <w:sz w:val="28"/>
          <w:szCs w:val="28"/>
        </w:rPr>
        <w:t xml:space="preserve">среди них указан и номер правильного ответа; </w:t>
      </w:r>
    </w:p>
    <w:p w14:paraId="5A187772" w14:textId="49B09BE2" w:rsidR="0025443D" w:rsidRP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в) номер ответа не записан.</w:t>
      </w:r>
    </w:p>
    <w:p w14:paraId="77AB44D9" w14:textId="77777777" w:rsidR="0025443D" w:rsidRP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В заданиях 15, 19 ответ даётся в виде последовательности цифр (например,</w:t>
      </w:r>
    </w:p>
    <w:p w14:paraId="608E8E2B" w14:textId="6CC5C32A" w:rsidR="0025443D" w:rsidRP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 xml:space="preserve">125), записанных без пробелов и разделительных </w:t>
      </w:r>
      <w:proofErr w:type="spellStart"/>
      <w:proofErr w:type="gramStart"/>
      <w:r w:rsidRPr="0025443D">
        <w:rPr>
          <w:rFonts w:ascii="TimesNewRoman" w:hAnsi="TimesNewRoman" w:cs="TimesNewRoman"/>
          <w:sz w:val="28"/>
          <w:szCs w:val="28"/>
        </w:rPr>
        <w:t>символов</w:t>
      </w:r>
      <w:r>
        <w:rPr>
          <w:rFonts w:ascii="TimesNewRoman" w:hAnsi="TimesNewRoman" w:cs="TimesNewRoman"/>
          <w:sz w:val="28"/>
          <w:szCs w:val="28"/>
        </w:rPr>
        <w:t>,</w:t>
      </w:r>
      <w:r w:rsidRPr="0025443D">
        <w:rPr>
          <w:rFonts w:ascii="TimesNewRoman" w:hAnsi="TimesNewRoman" w:cs="TimesNewRoman"/>
          <w:sz w:val="28"/>
          <w:szCs w:val="28"/>
        </w:rPr>
        <w:t>а</w:t>
      </w:r>
      <w:proofErr w:type="spellEnd"/>
      <w:proofErr w:type="gramEnd"/>
      <w:r w:rsidRPr="0025443D">
        <w:rPr>
          <w:rFonts w:ascii="TimesNewRoman" w:hAnsi="TimesNewRoman" w:cs="TimesNewRoman"/>
          <w:sz w:val="28"/>
          <w:szCs w:val="28"/>
        </w:rPr>
        <w:t xml:space="preserve"> в задании 20 – в виде слова (словосочетания).</w:t>
      </w:r>
    </w:p>
    <w:p w14:paraId="57F0EEB9" w14:textId="77777777" w:rsidR="0025443D" w:rsidRP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25443D">
        <w:rPr>
          <w:rFonts w:ascii="TimesNewRoman" w:hAnsi="TimesNewRoman" w:cs="TimesNewRoman"/>
          <w:sz w:val="28"/>
          <w:szCs w:val="28"/>
        </w:rPr>
        <w:t>Ответы на задания 1, 5, 6, 12, 21–24 самостоятельно формулируются и</w:t>
      </w:r>
    </w:p>
    <w:p w14:paraId="1F3055AE" w14:textId="79DD078F" w:rsidR="002D0FDC" w:rsidRPr="0025443D" w:rsidRDefault="0025443D" w:rsidP="00254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443D">
        <w:rPr>
          <w:rFonts w:ascii="TimesNewRoman" w:hAnsi="TimesNewRoman" w:cs="TimesNewRoman"/>
          <w:sz w:val="28"/>
          <w:szCs w:val="28"/>
        </w:rPr>
        <w:t xml:space="preserve">записываются экзаменуемым в развёрнутой форме. </w:t>
      </w:r>
    </w:p>
    <w:p w14:paraId="54C44986" w14:textId="094588E0" w:rsidR="002D0FDC" w:rsidRDefault="002D0FD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BA0C221" w14:textId="38B746E4" w:rsidR="002D0FDC" w:rsidRDefault="002D0FD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A275B83" w14:textId="77777777" w:rsidR="00085C81" w:rsidRDefault="00085C8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1FECFFC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14:paraId="377DD003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647" w:type="dxa"/>
        <w:jc w:val="center"/>
        <w:tblLayout w:type="fixed"/>
        <w:tblLook w:val="0000" w:firstRow="0" w:lastRow="0" w:firstColumn="0" w:lastColumn="0" w:noHBand="0" w:noVBand="0"/>
      </w:tblPr>
      <w:tblGrid>
        <w:gridCol w:w="1049"/>
        <w:gridCol w:w="2173"/>
        <w:gridCol w:w="2411"/>
        <w:gridCol w:w="2014"/>
      </w:tblGrid>
      <w:tr w:rsidR="00FB3961" w:rsidRPr="008F6FEA" w14:paraId="719F0FAD" w14:textId="77777777" w:rsidTr="00555745">
        <w:trPr>
          <w:trHeight w:val="250"/>
          <w:jc w:val="center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A1D848" w14:textId="77777777" w:rsidR="00FB3961" w:rsidRPr="008F6FEA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33028" w14:textId="77777777" w:rsidR="00FB3961" w:rsidRPr="008F6FEA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8B1486" w14:textId="77777777" w:rsidR="00FB3961" w:rsidRPr="008F6FEA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выполнения задания </w:t>
            </w:r>
            <w:r w:rsidR="00A4658A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r w:rsidRPr="008F6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целом</w:t>
            </w:r>
          </w:p>
        </w:tc>
      </w:tr>
      <w:tr w:rsidR="008279A7" w:rsidRPr="008F6FEA" w14:paraId="021098BC" w14:textId="77777777" w:rsidTr="00A4658A">
        <w:trPr>
          <w:trHeight w:val="552"/>
          <w:jc w:val="center"/>
        </w:trPr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9461F" w14:textId="77777777" w:rsidR="008279A7" w:rsidRPr="008F6FEA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741138" w14:textId="77777777" w:rsidR="008279A7" w:rsidRPr="008F6FEA" w:rsidRDefault="008279A7" w:rsidP="00827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C551DB" w14:textId="77777777" w:rsidR="008279A7" w:rsidRPr="008F6FEA" w:rsidRDefault="008279A7" w:rsidP="008279A7">
            <w:pPr>
              <w:spacing w:after="0" w:line="240" w:lineRule="auto"/>
              <w:ind w:firstLine="3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20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E22775" w14:textId="77777777" w:rsidR="008279A7" w:rsidRPr="008F6FEA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658A" w:rsidRPr="008F6FEA" w14:paraId="137425B0" w14:textId="77777777" w:rsidTr="00A57999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C026FB" w14:textId="77777777" w:rsidR="00A4658A" w:rsidRPr="008F6FEA" w:rsidRDefault="00A4658A" w:rsidP="00A46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5E5A" w14:textId="77777777" w:rsidR="00A4658A" w:rsidRPr="008F6FEA" w:rsidRDefault="00A4658A" w:rsidP="00A4658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77.8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7424" w14:textId="77777777" w:rsidR="00A4658A" w:rsidRPr="008F6FEA" w:rsidRDefault="00A4658A" w:rsidP="00A4658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41.6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3EE" w14:textId="77777777" w:rsidR="00A4658A" w:rsidRPr="008F6FEA" w:rsidRDefault="00A4658A" w:rsidP="00A4658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68.5</w:t>
            </w:r>
          </w:p>
        </w:tc>
      </w:tr>
      <w:tr w:rsidR="00A57999" w:rsidRPr="008F6FEA" w14:paraId="7EA53281" w14:textId="77777777" w:rsidTr="00A75B82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D69B91" w14:textId="77777777" w:rsidR="00A57999" w:rsidRPr="008F6FEA" w:rsidRDefault="00A57999" w:rsidP="00A57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F738" w14:textId="77777777" w:rsidR="00A57999" w:rsidRPr="008F6FEA" w:rsidRDefault="00A57999" w:rsidP="00A5799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0E9D" w14:textId="77777777" w:rsidR="00A57999" w:rsidRPr="008F6FEA" w:rsidRDefault="00A57999" w:rsidP="00A5799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6CC2" w14:textId="77777777" w:rsidR="00A57999" w:rsidRPr="008F6FEA" w:rsidRDefault="00A57999" w:rsidP="00A5799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A75B82" w:rsidRPr="008F6FEA" w14:paraId="5ADDAF6A" w14:textId="77777777" w:rsidTr="00BD405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8F6B83" w14:textId="77777777" w:rsidR="00A75B82" w:rsidRPr="008F6FEA" w:rsidRDefault="00A75B82" w:rsidP="00A75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42C0" w14:textId="77777777" w:rsidR="00A75B82" w:rsidRPr="008F6FEA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881" w14:textId="77777777" w:rsidR="00A75B82" w:rsidRPr="008F6FEA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0DF1" w14:textId="77777777" w:rsidR="00A75B82" w:rsidRPr="008F6FEA" w:rsidRDefault="00A75B82" w:rsidP="00A75B8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EC8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BD4055" w:rsidRPr="008F6FEA" w14:paraId="64E84BCC" w14:textId="77777777" w:rsidTr="00661EDE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5FAF" w14:textId="77777777" w:rsidR="00BD4055" w:rsidRPr="008F6FEA" w:rsidRDefault="00BD4055" w:rsidP="00BD4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ECF" w14:textId="77777777" w:rsidR="00BD4055" w:rsidRPr="008F6FEA" w:rsidRDefault="00BD4055" w:rsidP="00BD405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BAEB" w14:textId="77777777" w:rsidR="00BD4055" w:rsidRPr="008F6FEA" w:rsidRDefault="00BD4055" w:rsidP="00BD405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9C8B" w14:textId="77777777" w:rsidR="00BD4055" w:rsidRPr="008F6FEA" w:rsidRDefault="00BD4055" w:rsidP="00BD405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CFE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AB1A5B" w:rsidRPr="008F6FEA" w14:paraId="49C40AC6" w14:textId="77777777" w:rsidTr="00E62D61">
        <w:trPr>
          <w:trHeight w:val="254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C001" w14:textId="77777777" w:rsidR="00AB1A5B" w:rsidRPr="008F6FEA" w:rsidRDefault="00AB1A5B" w:rsidP="00AB1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B99C" w14:textId="77777777" w:rsidR="00AB1A5B" w:rsidRPr="008F6FEA" w:rsidRDefault="00AB1A5B" w:rsidP="00AB1A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82,1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67F1" w14:textId="77777777" w:rsidR="00AB1A5B" w:rsidRPr="008F6FEA" w:rsidRDefault="00AB1A5B" w:rsidP="00AB1A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7352" w14:textId="77777777" w:rsidR="00AB1A5B" w:rsidRPr="008F6FEA" w:rsidRDefault="00AB1A5B" w:rsidP="00AB1A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86,5</w:t>
            </w:r>
          </w:p>
        </w:tc>
      </w:tr>
      <w:tr w:rsidR="00E62D61" w:rsidRPr="008F6FEA" w14:paraId="378E5322" w14:textId="77777777" w:rsidTr="00E62D61">
        <w:trPr>
          <w:trHeight w:val="239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DE1CAF" w14:textId="77777777" w:rsidR="00E62D61" w:rsidRPr="008F6FEA" w:rsidRDefault="00E62D61" w:rsidP="00E62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1560" w14:textId="77777777" w:rsidR="00E62D61" w:rsidRPr="008F6FEA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72,9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FBB" w14:textId="77777777" w:rsidR="00E62D61" w:rsidRPr="008F6FEA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47,3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7E8" w14:textId="77777777" w:rsidR="00E62D61" w:rsidRPr="008F6FEA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69,9</w:t>
            </w:r>
          </w:p>
        </w:tc>
      </w:tr>
      <w:tr w:rsidR="008279A7" w:rsidRPr="008F6FEA" w14:paraId="3CC05924" w14:textId="77777777" w:rsidTr="00E62D61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80D80" w14:textId="77777777" w:rsidR="008279A7" w:rsidRPr="008F6FEA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AD2A6" w14:textId="77777777" w:rsidR="008279A7" w:rsidRPr="008F6FEA" w:rsidRDefault="00E62D6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FFA66" w14:textId="77777777" w:rsidR="008279A7" w:rsidRPr="008F6FEA" w:rsidRDefault="00E62D6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21ED" w14:textId="77777777" w:rsidR="008279A7" w:rsidRPr="008F6FEA" w:rsidRDefault="00E62D6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79A7" w:rsidRPr="008F6FEA" w14:paraId="53C21F70" w14:textId="77777777" w:rsidTr="00E62D61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87DF7" w14:textId="77777777" w:rsidR="008279A7" w:rsidRPr="008F6FEA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7535F0" w14:textId="77777777" w:rsidR="008279A7" w:rsidRPr="008F6FEA" w:rsidRDefault="00E62D6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A2FD6C" w14:textId="77777777" w:rsidR="008279A7" w:rsidRPr="008F6FEA" w:rsidRDefault="00E62D6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0EBC7" w14:textId="77777777" w:rsidR="008279A7" w:rsidRPr="008F6FEA" w:rsidRDefault="00E62D61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D61" w:rsidRPr="008F6FEA" w14:paraId="3F8A0F21" w14:textId="77777777" w:rsidTr="00B711AA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3CE5FA" w14:textId="77777777" w:rsidR="00E62D61" w:rsidRPr="008F6FEA" w:rsidRDefault="00E62D61" w:rsidP="00E62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7CF1" w14:textId="77777777" w:rsidR="00E62D61" w:rsidRPr="00E62D61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D61">
              <w:rPr>
                <w:rFonts w:ascii="Times New Roman" w:hAnsi="Times New Roman" w:cs="Times New Roman"/>
                <w:bCs/>
              </w:rPr>
              <w:t>68,6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EA37" w14:textId="77777777" w:rsidR="00E62D61" w:rsidRPr="00E62D61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D61">
              <w:rPr>
                <w:rFonts w:ascii="Times New Roman" w:hAnsi="Times New Roman" w:cs="Times New Roman"/>
                <w:bCs/>
              </w:rPr>
              <w:t>56,7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074" w14:textId="77777777" w:rsidR="00E62D61" w:rsidRPr="00E62D61" w:rsidRDefault="00E62D61" w:rsidP="00E62D6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2D61">
              <w:rPr>
                <w:rFonts w:ascii="Times New Roman" w:hAnsi="Times New Roman" w:cs="Times New Roman"/>
                <w:bCs/>
              </w:rPr>
              <w:t>65,7</w:t>
            </w:r>
          </w:p>
        </w:tc>
      </w:tr>
      <w:tr w:rsidR="00B711AA" w:rsidRPr="008F6FEA" w14:paraId="51565A72" w14:textId="77777777" w:rsidTr="0077618D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286D" w14:textId="77777777" w:rsidR="00B711AA" w:rsidRPr="008F6FEA" w:rsidRDefault="00B711AA" w:rsidP="00B711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A35C" w14:textId="77777777" w:rsidR="00B711AA" w:rsidRPr="008F6FEA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B805" w14:textId="77777777" w:rsidR="00B711AA" w:rsidRPr="008F6FEA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691E" w14:textId="77777777" w:rsidR="00B711AA" w:rsidRPr="008F6FEA" w:rsidRDefault="00B711AA" w:rsidP="00B711A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</w:tr>
      <w:tr w:rsidR="0077618D" w:rsidRPr="008F6FEA" w14:paraId="4AA2E3F9" w14:textId="77777777" w:rsidTr="00A069D8">
        <w:trPr>
          <w:trHeight w:val="254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AA3E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FCC5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C8F0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1F1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</w:tr>
      <w:tr w:rsidR="0077618D" w:rsidRPr="008F6FEA" w14:paraId="23C3397E" w14:textId="77777777" w:rsidTr="00A069D8">
        <w:trPr>
          <w:trHeight w:val="239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610B72C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2A500C85" w14:textId="77777777" w:rsidR="0077618D" w:rsidRPr="008F6FEA" w:rsidRDefault="00A069D8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FD159E" w14:textId="77777777" w:rsidR="0077618D" w:rsidRPr="008F6FEA" w:rsidRDefault="00A069D8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333D4C" w14:textId="77777777" w:rsidR="0077618D" w:rsidRPr="008F6FEA" w:rsidRDefault="00A069D8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</w:tr>
      <w:tr w:rsidR="0077618D" w:rsidRPr="008F6FEA" w14:paraId="1DFB719C" w14:textId="77777777" w:rsidTr="008F6FEA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1690C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7B5C4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1A30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7230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2AF6DD52" w14:textId="77777777" w:rsidTr="008F6FEA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21CCD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D57C7FA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A40D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6594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420D9807" w14:textId="77777777" w:rsidTr="008F6FEA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564AF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47BDF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0DBE0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ED41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423C4CF8" w14:textId="77777777" w:rsidTr="008F6FEA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E0DFA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AE398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A2BC3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C71C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00A1B153" w14:textId="77777777" w:rsidTr="008F6FEA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B118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3A7E2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4B7C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8D1B4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7FF78683" w14:textId="77777777" w:rsidTr="008F6FEA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C62D7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8B9F6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2C7DD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5DA6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5F415CFE" w14:textId="77777777" w:rsidTr="008F6FEA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4E4B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7313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3AC52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888D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618D" w:rsidRPr="008F6FEA" w14:paraId="0E293F66" w14:textId="77777777" w:rsidTr="008F6FEA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958F5" w14:textId="77777777" w:rsidR="0077618D" w:rsidRPr="008F6FEA" w:rsidRDefault="0077618D" w:rsidP="00776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6A34B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34A7E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79E0" w14:textId="77777777" w:rsidR="0077618D" w:rsidRPr="008F6FEA" w:rsidRDefault="0077618D" w:rsidP="0077618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79A7" w:rsidRPr="008F6FEA" w14:paraId="59BDF2E6" w14:textId="77777777" w:rsidTr="002D0FDC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5F71E84C" w14:textId="77777777" w:rsidR="008279A7" w:rsidRPr="008F6FEA" w:rsidRDefault="008F6FEA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/>
                <w:sz w:val="24"/>
                <w:szCs w:val="24"/>
              </w:rPr>
              <w:t>2021 г.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FE986F3" w14:textId="682ADA56" w:rsidR="008279A7" w:rsidRPr="008F6FEA" w:rsidRDefault="0009473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</w:t>
            </w:r>
            <w:r w:rsidR="002D0F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CEADBDD" w14:textId="561B57F5" w:rsidR="008279A7" w:rsidRPr="008F6FEA" w:rsidRDefault="002D0FDC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90180FB" w14:textId="6F32D0EA" w:rsidR="008279A7" w:rsidRPr="008F6FEA" w:rsidRDefault="002D0FDC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67,8</w:t>
            </w:r>
          </w:p>
        </w:tc>
      </w:tr>
      <w:tr w:rsidR="008F6FEA" w:rsidRPr="008F6FEA" w14:paraId="51BDADB4" w14:textId="77777777" w:rsidTr="002D0FDC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71C59F6" w14:textId="77777777" w:rsidR="008F6FEA" w:rsidRPr="008F6FEA" w:rsidRDefault="008F6FEA" w:rsidP="008F6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Cs/>
                <w:sz w:val="24"/>
                <w:szCs w:val="24"/>
              </w:rPr>
              <w:t>2019 г.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B42E99" w14:textId="77777777" w:rsidR="008F6FEA" w:rsidRPr="008F6FEA" w:rsidRDefault="008F6FEA" w:rsidP="008F6FE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Cs/>
                <w:sz w:val="24"/>
                <w:szCs w:val="24"/>
              </w:rPr>
              <w:t>72,8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6C8391" w14:textId="77777777" w:rsidR="008F6FEA" w:rsidRPr="008F6FEA" w:rsidRDefault="008F6FEA" w:rsidP="008F6FE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Cs/>
                <w:sz w:val="24"/>
                <w:szCs w:val="24"/>
              </w:rPr>
              <w:t>47,3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001F4D" w14:textId="77777777" w:rsidR="008F6FEA" w:rsidRPr="008F6FEA" w:rsidRDefault="008F6FEA" w:rsidP="008F6FE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FEA">
              <w:rPr>
                <w:rFonts w:ascii="Times New Roman" w:hAnsi="Times New Roman" w:cs="Times New Roman"/>
                <w:bCs/>
                <w:sz w:val="24"/>
                <w:szCs w:val="24"/>
              </w:rPr>
              <w:t>64,3</w:t>
            </w:r>
          </w:p>
        </w:tc>
      </w:tr>
    </w:tbl>
    <w:p w14:paraId="67B2B0F8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3CBC">
        <w:rPr>
          <w:rFonts w:ascii="Times New Roman" w:hAnsi="Times New Roman" w:cs="Times New Roman"/>
          <w:noProof/>
        </w:rPr>
        <w:drawing>
          <wp:inline distT="0" distB="0" distL="0" distR="0" wp14:anchorId="5E1BA87C" wp14:editId="661B796E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3C08EA" w14:textId="77777777" w:rsid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ectPr w:rsidR="00E121C7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14:paraId="132EC54A" w14:textId="77777777" w:rsidR="00E121C7" w:rsidRP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121C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Анализ выполнения заданий каждой части.</w:t>
      </w:r>
    </w:p>
    <w:p w14:paraId="045357EA" w14:textId="77777777" w:rsidR="00E121C7" w:rsidRP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C60700C" w14:textId="77777777" w:rsidR="00E121C7" w:rsidRPr="00E121C7" w:rsidRDefault="00E121C7" w:rsidP="00E12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121C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(часть 1)</w:t>
      </w:r>
    </w:p>
    <w:p w14:paraId="6AB72D23" w14:textId="77777777" w:rsidR="00E121C7" w:rsidRPr="00E121C7" w:rsidRDefault="00E121C7" w:rsidP="00E12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8"/>
        <w:gridCol w:w="1230"/>
        <w:gridCol w:w="1230"/>
        <w:gridCol w:w="1230"/>
        <w:gridCol w:w="1076"/>
        <w:gridCol w:w="1230"/>
        <w:gridCol w:w="1230"/>
        <w:gridCol w:w="1165"/>
        <w:gridCol w:w="1230"/>
        <w:gridCol w:w="1076"/>
        <w:gridCol w:w="1230"/>
      </w:tblGrid>
      <w:tr w:rsidR="00A4658A" w:rsidRPr="0015388C" w14:paraId="2E19B1B1" w14:textId="77777777" w:rsidTr="0025443D">
        <w:trPr>
          <w:trHeight w:val="619"/>
          <w:jc w:val="center"/>
        </w:trPr>
        <w:tc>
          <w:tcPr>
            <w:tcW w:w="1578" w:type="dxa"/>
            <w:shd w:val="clear" w:color="auto" w:fill="auto"/>
            <w:vAlign w:val="center"/>
          </w:tcPr>
          <w:p w14:paraId="104B7B13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ОО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D35D6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07C7137C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32D1F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5B26FD7D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78EBD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458B9278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EED13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1E59B677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9AE6C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5865521B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BACCD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54F109E4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54C5D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521F7223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A8734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60D18B3D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78996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24C624F2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42F81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14:paraId="4A1F4EAA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</w:tr>
      <w:tr w:rsidR="00A4658A" w:rsidRPr="0015388C" w14:paraId="0CB323CA" w14:textId="77777777" w:rsidTr="00957D91">
        <w:trPr>
          <w:trHeight w:val="279"/>
          <w:jc w:val="center"/>
        </w:trPr>
        <w:tc>
          <w:tcPr>
            <w:tcW w:w="1578" w:type="dxa"/>
            <w:shd w:val="clear" w:color="auto" w:fill="auto"/>
          </w:tcPr>
          <w:p w14:paraId="2AC2964A" w14:textId="77777777" w:rsidR="00A4658A" w:rsidRPr="00A4658A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4658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060C5733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FC1">
              <w:rPr>
                <w:rFonts w:ascii="Times New Roman" w:hAnsi="Times New Roman"/>
                <w:bCs/>
                <w:sz w:val="24"/>
                <w:szCs w:val="24"/>
              </w:rPr>
              <w:t>33.3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9E97D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FC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F2F76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C8D8C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B5EF8DD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41A8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95.8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977D0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83.3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63FBB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7A241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86FBC" w14:textId="77777777" w:rsidR="00A4658A" w:rsidRPr="001D2CF3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91.6</w:t>
            </w:r>
          </w:p>
        </w:tc>
      </w:tr>
      <w:tr w:rsidR="00A57999" w:rsidRPr="0015388C" w14:paraId="381AA8DD" w14:textId="77777777" w:rsidTr="00957D91">
        <w:trPr>
          <w:trHeight w:val="310"/>
          <w:jc w:val="center"/>
        </w:trPr>
        <w:tc>
          <w:tcPr>
            <w:tcW w:w="1578" w:type="dxa"/>
            <w:vAlign w:val="center"/>
          </w:tcPr>
          <w:p w14:paraId="4F70C177" w14:textId="77777777" w:rsidR="00A57999" w:rsidRPr="007E743D" w:rsidRDefault="00A57999" w:rsidP="00A57999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BADE34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42 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40EB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2A8C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1905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95 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3BBEB2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0F591B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76 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1B42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89 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712C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63 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4F52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84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9DC851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74 </w:t>
            </w:r>
          </w:p>
        </w:tc>
      </w:tr>
      <w:tr w:rsidR="00A75B82" w:rsidRPr="0015388C" w14:paraId="23ACC45E" w14:textId="77777777" w:rsidTr="00957D91">
        <w:trPr>
          <w:trHeight w:val="310"/>
          <w:jc w:val="center"/>
        </w:trPr>
        <w:tc>
          <w:tcPr>
            <w:tcW w:w="1578" w:type="dxa"/>
            <w:vAlign w:val="center"/>
          </w:tcPr>
          <w:p w14:paraId="71CCED2A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0" w:type="dxa"/>
            <w:shd w:val="clear" w:color="auto" w:fill="FFFF00"/>
            <w:vAlign w:val="bottom"/>
          </w:tcPr>
          <w:p w14:paraId="5DB35E04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30" w:type="dxa"/>
            <w:shd w:val="clear" w:color="auto" w:fill="FFFF00"/>
            <w:vAlign w:val="bottom"/>
          </w:tcPr>
          <w:p w14:paraId="452A9FBC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3ED8CD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6" w:type="dxa"/>
            <w:shd w:val="clear" w:color="auto" w:fill="FFFF00"/>
            <w:vAlign w:val="bottom"/>
          </w:tcPr>
          <w:p w14:paraId="790FDA5B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038C380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230" w:type="dxa"/>
            <w:shd w:val="clear" w:color="auto" w:fill="FFFF00"/>
            <w:vAlign w:val="bottom"/>
          </w:tcPr>
          <w:p w14:paraId="4CB0FBD0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165" w:type="dxa"/>
            <w:shd w:val="clear" w:color="auto" w:fill="FFFF00"/>
            <w:vAlign w:val="bottom"/>
          </w:tcPr>
          <w:p w14:paraId="3CB92D35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7083182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076" w:type="dxa"/>
            <w:shd w:val="clear" w:color="auto" w:fill="FFFF00"/>
            <w:vAlign w:val="bottom"/>
          </w:tcPr>
          <w:p w14:paraId="0060073F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230" w:type="dxa"/>
            <w:shd w:val="clear" w:color="auto" w:fill="FFFF00"/>
            <w:vAlign w:val="bottom"/>
          </w:tcPr>
          <w:p w14:paraId="7F02A625" w14:textId="77777777" w:rsidR="00A75B82" w:rsidRPr="001D2CF3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59,4</w:t>
            </w:r>
          </w:p>
        </w:tc>
      </w:tr>
      <w:tr w:rsidR="00BD4055" w:rsidRPr="0015388C" w14:paraId="2286218B" w14:textId="77777777" w:rsidTr="00957D91">
        <w:trPr>
          <w:trHeight w:val="279"/>
          <w:jc w:val="center"/>
        </w:trPr>
        <w:tc>
          <w:tcPr>
            <w:tcW w:w="1578" w:type="dxa"/>
            <w:vAlign w:val="center"/>
          </w:tcPr>
          <w:p w14:paraId="35F613CE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0" w:type="dxa"/>
            <w:vAlign w:val="center"/>
          </w:tcPr>
          <w:p w14:paraId="3C628E84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230" w:type="dxa"/>
            <w:vAlign w:val="center"/>
          </w:tcPr>
          <w:p w14:paraId="2C023F23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0" w:type="dxa"/>
            <w:vAlign w:val="center"/>
          </w:tcPr>
          <w:p w14:paraId="6D3CEBBE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vAlign w:val="center"/>
          </w:tcPr>
          <w:p w14:paraId="552CC38B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0" w:type="dxa"/>
            <w:shd w:val="clear" w:color="auto" w:fill="FFFF00"/>
            <w:vAlign w:val="center"/>
          </w:tcPr>
          <w:p w14:paraId="31569E83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30" w:type="dxa"/>
            <w:shd w:val="clear" w:color="auto" w:fill="FFFF00"/>
            <w:vAlign w:val="center"/>
          </w:tcPr>
          <w:p w14:paraId="630BDA75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165" w:type="dxa"/>
            <w:shd w:val="clear" w:color="auto" w:fill="FFFF00"/>
            <w:vAlign w:val="center"/>
          </w:tcPr>
          <w:p w14:paraId="58C8B6A9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30" w:type="dxa"/>
            <w:shd w:val="clear" w:color="auto" w:fill="FFFF00"/>
            <w:vAlign w:val="center"/>
          </w:tcPr>
          <w:p w14:paraId="27144A69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076" w:type="dxa"/>
            <w:vAlign w:val="center"/>
          </w:tcPr>
          <w:p w14:paraId="50776FE4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0" w:type="dxa"/>
            <w:vAlign w:val="center"/>
          </w:tcPr>
          <w:p w14:paraId="110C5E30" w14:textId="77777777" w:rsidR="00BD4055" w:rsidRPr="001D2CF3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AB1A5B" w:rsidRPr="0015388C" w14:paraId="60046F2D" w14:textId="77777777" w:rsidTr="00957D91">
        <w:trPr>
          <w:trHeight w:val="310"/>
          <w:jc w:val="center"/>
        </w:trPr>
        <w:tc>
          <w:tcPr>
            <w:tcW w:w="1578" w:type="dxa"/>
            <w:vAlign w:val="center"/>
          </w:tcPr>
          <w:p w14:paraId="0EC19DA0" w14:textId="77777777" w:rsidR="00AB1A5B" w:rsidRPr="007E743D" w:rsidRDefault="00AB1A5B" w:rsidP="00AB1A5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C8CB95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36DF69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256F2C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26D563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D4E7BE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CB4762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14:paraId="1C7E3400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14:paraId="309D9CB9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922BF1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AC8202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661EDE" w:rsidRPr="0015388C" w14:paraId="77698CEA" w14:textId="77777777" w:rsidTr="00957D91">
        <w:trPr>
          <w:trHeight w:val="279"/>
          <w:jc w:val="center"/>
        </w:trPr>
        <w:tc>
          <w:tcPr>
            <w:tcW w:w="1578" w:type="dxa"/>
            <w:vAlign w:val="center"/>
          </w:tcPr>
          <w:p w14:paraId="2529F322" w14:textId="77777777" w:rsidR="00661EDE" w:rsidRPr="007E743D" w:rsidRDefault="00661EDE" w:rsidP="00661ED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0" w:type="dxa"/>
            <w:shd w:val="clear" w:color="auto" w:fill="FFFF00"/>
          </w:tcPr>
          <w:p w14:paraId="55611466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230" w:type="dxa"/>
            <w:shd w:val="clear" w:color="auto" w:fill="FFFF00"/>
          </w:tcPr>
          <w:p w14:paraId="08587DFA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30" w:type="dxa"/>
          </w:tcPr>
          <w:p w14:paraId="45E58908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shd w:val="clear" w:color="auto" w:fill="FFFF00"/>
          </w:tcPr>
          <w:p w14:paraId="11C6CE01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30" w:type="dxa"/>
            <w:shd w:val="clear" w:color="auto" w:fill="FFFF00"/>
          </w:tcPr>
          <w:p w14:paraId="12D9A487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1230" w:type="dxa"/>
          </w:tcPr>
          <w:p w14:paraId="4289904E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</w:tcPr>
          <w:p w14:paraId="3271E232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</w:tcPr>
          <w:p w14:paraId="55FF542E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076" w:type="dxa"/>
          </w:tcPr>
          <w:p w14:paraId="3F4D5582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30" w:type="dxa"/>
            <w:shd w:val="clear" w:color="auto" w:fill="FFFF00"/>
          </w:tcPr>
          <w:p w14:paraId="14D62C2E" w14:textId="77777777" w:rsidR="00661EDE" w:rsidRPr="00661EDE" w:rsidRDefault="00661EDE" w:rsidP="00661ED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ED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B711AA" w:rsidRPr="0015388C" w14:paraId="3364425B" w14:textId="77777777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14:paraId="274FF3A8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30" w:type="dxa"/>
          </w:tcPr>
          <w:p w14:paraId="4143373E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AAB1CBD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17A68FC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701A5BB8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E3D8952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59C9E2C8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310E0440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1C5CCD1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1C4F1EEE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262625D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11AA" w:rsidRPr="0015388C" w14:paraId="24904507" w14:textId="77777777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14:paraId="28527C38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0" w:type="dxa"/>
          </w:tcPr>
          <w:p w14:paraId="7F743E0A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97D13B3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E697C7D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6FD9A5AB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BB57E4C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CBACFBF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35C0BDAF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E39C09C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489EF8F0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15C0E7FB" w14:textId="77777777" w:rsidR="00B711AA" w:rsidRPr="001D2CF3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2D61" w:rsidRPr="0015388C" w14:paraId="2771A9D7" w14:textId="77777777" w:rsidTr="00957D91">
        <w:trPr>
          <w:trHeight w:val="310"/>
          <w:jc w:val="center"/>
        </w:trPr>
        <w:tc>
          <w:tcPr>
            <w:tcW w:w="1578" w:type="dxa"/>
            <w:vAlign w:val="center"/>
          </w:tcPr>
          <w:p w14:paraId="4DB4E3E6" w14:textId="77777777" w:rsidR="00E62D61" w:rsidRPr="007E743D" w:rsidRDefault="00E62D61" w:rsidP="00E62D61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7DDE6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028973E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F2BCB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27FF7C4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0FF0F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5A8CE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3939D62E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ADA7966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A704454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A112D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</w:tr>
      <w:tr w:rsidR="00B711AA" w:rsidRPr="0015388C" w14:paraId="1E6BC19C" w14:textId="77777777" w:rsidTr="00957D91">
        <w:trPr>
          <w:trHeight w:val="279"/>
          <w:jc w:val="center"/>
        </w:trPr>
        <w:tc>
          <w:tcPr>
            <w:tcW w:w="1578" w:type="dxa"/>
            <w:vAlign w:val="center"/>
          </w:tcPr>
          <w:p w14:paraId="4E8D6350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127D579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10353B88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65398933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6B515D97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0518F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9D68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4A367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93BC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08C99407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38408644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B711AA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</w:tr>
      <w:tr w:rsidR="0077618D" w:rsidRPr="0015388C" w14:paraId="77F3BBBA" w14:textId="77777777" w:rsidTr="00957D91">
        <w:trPr>
          <w:trHeight w:val="279"/>
          <w:jc w:val="center"/>
        </w:trPr>
        <w:tc>
          <w:tcPr>
            <w:tcW w:w="1578" w:type="dxa"/>
            <w:vAlign w:val="center"/>
          </w:tcPr>
          <w:p w14:paraId="26EF4E8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41DC8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756DA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BB0D4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B815F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ED081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1F182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B974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3A697DF1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7C11687B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22008" w14:textId="77777777" w:rsidR="0077618D" w:rsidRPr="0077618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18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7618D" w:rsidRPr="0015388C" w14:paraId="3E0F711A" w14:textId="77777777" w:rsidTr="00957D91">
        <w:trPr>
          <w:trHeight w:val="310"/>
          <w:jc w:val="center"/>
        </w:trPr>
        <w:tc>
          <w:tcPr>
            <w:tcW w:w="1578" w:type="dxa"/>
            <w:shd w:val="clear" w:color="auto" w:fill="FFFFFF" w:themeFill="background1"/>
            <w:vAlign w:val="center"/>
          </w:tcPr>
          <w:p w14:paraId="5C75D33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0" w:type="dxa"/>
            <w:shd w:val="clear" w:color="auto" w:fill="FFFFFF" w:themeFill="background1"/>
          </w:tcPr>
          <w:p w14:paraId="2F33EC1F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230" w:type="dxa"/>
            <w:shd w:val="clear" w:color="auto" w:fill="FFFF00"/>
          </w:tcPr>
          <w:p w14:paraId="75F63B9F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230" w:type="dxa"/>
            <w:shd w:val="clear" w:color="auto" w:fill="FFFFFF" w:themeFill="background1"/>
          </w:tcPr>
          <w:p w14:paraId="025A4537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  <w:shd w:val="clear" w:color="auto" w:fill="FFFF00"/>
          </w:tcPr>
          <w:p w14:paraId="5C1E0B99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  <w:shd w:val="clear" w:color="auto" w:fill="FFFF00"/>
          </w:tcPr>
          <w:p w14:paraId="07AFC467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230" w:type="dxa"/>
            <w:shd w:val="clear" w:color="auto" w:fill="FFFFFF" w:themeFill="background1"/>
          </w:tcPr>
          <w:p w14:paraId="7D0E6966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  <w:tc>
          <w:tcPr>
            <w:tcW w:w="1165" w:type="dxa"/>
            <w:shd w:val="clear" w:color="auto" w:fill="FFFFFF" w:themeFill="background1"/>
          </w:tcPr>
          <w:p w14:paraId="2CEE60EC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  <w:shd w:val="clear" w:color="auto" w:fill="FFFF00"/>
          </w:tcPr>
          <w:p w14:paraId="500902BE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6" w:type="dxa"/>
            <w:shd w:val="clear" w:color="auto" w:fill="FFFF00"/>
          </w:tcPr>
          <w:p w14:paraId="04BB1808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  <w:shd w:val="clear" w:color="auto" w:fill="FFFFFF" w:themeFill="background1"/>
          </w:tcPr>
          <w:p w14:paraId="189598B1" w14:textId="77777777" w:rsidR="0077618D" w:rsidRPr="001D2CF3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</w:tr>
      <w:tr w:rsidR="0077618D" w:rsidRPr="0015388C" w14:paraId="29BB7BA6" w14:textId="77777777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14:paraId="7172D22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30" w:type="dxa"/>
          </w:tcPr>
          <w:p w14:paraId="5CF4141A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1AB41AAA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A6FB0D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79E01413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46F134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5443D76C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49AC2665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C49DA9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6852B966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89F7E4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413D0CDF" w14:textId="77777777" w:rsidTr="0025443D">
        <w:trPr>
          <w:trHeight w:val="279"/>
          <w:jc w:val="center"/>
        </w:trPr>
        <w:tc>
          <w:tcPr>
            <w:tcW w:w="1578" w:type="dxa"/>
            <w:vAlign w:val="center"/>
          </w:tcPr>
          <w:p w14:paraId="188368B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30" w:type="dxa"/>
          </w:tcPr>
          <w:p w14:paraId="045442E5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F96F095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C98501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0A45FCB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9FBE6D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FD2DBEF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274C2AE7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016B9E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72E6D8E3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1D1B73FA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06102BAE" w14:textId="77777777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14:paraId="5E2392B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30" w:type="dxa"/>
          </w:tcPr>
          <w:p w14:paraId="15BF555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8389CB3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5EE07989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64A355EF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9249181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AEF005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7DECFAD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75F35BD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6A9D596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17C3BD5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6F439EEB" w14:textId="77777777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14:paraId="356868C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30" w:type="dxa"/>
          </w:tcPr>
          <w:p w14:paraId="0187BD5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F764994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7F1905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593BACFA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167DC51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87C0609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790075B6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1B0BD4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145A37DE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41E08C7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60746E47" w14:textId="77777777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14:paraId="10349B67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30" w:type="dxa"/>
          </w:tcPr>
          <w:p w14:paraId="4D3A85F9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59328D34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35FE56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10EF536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85FE48C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1CF9CF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34C46101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CCA3795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24C32F44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EF8F8F9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1E462022" w14:textId="77777777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14:paraId="6DB7838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30" w:type="dxa"/>
          </w:tcPr>
          <w:p w14:paraId="343D441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D6AA20B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ED7387D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519F11F7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5E8102A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164EA26C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61B9CB1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2FB14AF6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3F9580C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57A4216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3F3D7B7B" w14:textId="77777777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14:paraId="034B7F8A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30" w:type="dxa"/>
          </w:tcPr>
          <w:p w14:paraId="026873AE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7C2A839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606731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40792F43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4170040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17141BD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70F3A2C2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DB7E809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234D7484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D7BBE39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15388C" w14:paraId="09A4FFDA" w14:textId="77777777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14:paraId="34B6F16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30" w:type="dxa"/>
          </w:tcPr>
          <w:p w14:paraId="6956EBF4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46A6E80D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0C211098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6B8650D6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1AD815BC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EC687AA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5" w:type="dxa"/>
          </w:tcPr>
          <w:p w14:paraId="514F71B4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6FC9E46C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6" w:type="dxa"/>
          </w:tcPr>
          <w:p w14:paraId="2F4D01DD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0" w:type="dxa"/>
          </w:tcPr>
          <w:p w14:paraId="384D543A" w14:textId="77777777" w:rsidR="0077618D" w:rsidRPr="001D2CF3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3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743D" w:rsidRPr="0015388C" w14:paraId="179BF9E0" w14:textId="77777777" w:rsidTr="00DF716F">
        <w:trPr>
          <w:trHeight w:val="279"/>
          <w:jc w:val="center"/>
        </w:trPr>
        <w:tc>
          <w:tcPr>
            <w:tcW w:w="1578" w:type="dxa"/>
            <w:shd w:val="clear" w:color="auto" w:fill="FFC000"/>
          </w:tcPr>
          <w:p w14:paraId="19F80C50" w14:textId="77777777" w:rsidR="00DE2EA0" w:rsidRPr="00DE2EA0" w:rsidRDefault="00DE2EA0" w:rsidP="00DE2EA0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2EA0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14:paraId="5BFD22CA" w14:textId="77777777" w:rsidR="007E743D" w:rsidRPr="007E743D" w:rsidRDefault="00DE2EA0" w:rsidP="00DE2EA0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2EA0">
              <w:rPr>
                <w:rFonts w:ascii="Times New Roman" w:hAnsi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192C9566" w14:textId="3696DE02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64,6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5E6C20C0" w14:textId="47A0ABB4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94,4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75315684" w14:textId="6FED8FDB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99,3</w:t>
            </w:r>
          </w:p>
        </w:tc>
        <w:tc>
          <w:tcPr>
            <w:tcW w:w="1076" w:type="dxa"/>
            <w:shd w:val="clear" w:color="auto" w:fill="FFC000"/>
            <w:vAlign w:val="center"/>
          </w:tcPr>
          <w:p w14:paraId="00D0EDF5" w14:textId="21185882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90,5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6A4587F9" w14:textId="395F537A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49,3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087E4F9A" w14:textId="64189AC4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91,6</w:t>
            </w:r>
          </w:p>
        </w:tc>
        <w:tc>
          <w:tcPr>
            <w:tcW w:w="1165" w:type="dxa"/>
            <w:shd w:val="clear" w:color="auto" w:fill="FFC000"/>
            <w:vAlign w:val="center"/>
          </w:tcPr>
          <w:p w14:paraId="70C07459" w14:textId="624904C0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63,6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223C7D62" w14:textId="01EA338B" w:rsidR="007E743D" w:rsidRPr="007E743D" w:rsidRDefault="002D0FD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46,5</w:t>
            </w:r>
          </w:p>
        </w:tc>
        <w:tc>
          <w:tcPr>
            <w:tcW w:w="1076" w:type="dxa"/>
            <w:shd w:val="clear" w:color="auto" w:fill="FFC000"/>
            <w:vAlign w:val="center"/>
          </w:tcPr>
          <w:p w14:paraId="05A2E69B" w14:textId="4E7BBBB0" w:rsidR="007E743D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81,7</w:t>
            </w:r>
          </w:p>
        </w:tc>
        <w:tc>
          <w:tcPr>
            <w:tcW w:w="1230" w:type="dxa"/>
            <w:shd w:val="clear" w:color="auto" w:fill="FFC000"/>
            <w:vAlign w:val="center"/>
          </w:tcPr>
          <w:p w14:paraId="55757F28" w14:textId="6E9BAABA" w:rsidR="007E743D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82,2</w:t>
            </w:r>
          </w:p>
        </w:tc>
      </w:tr>
    </w:tbl>
    <w:p w14:paraId="55CDBFC5" w14:textId="77777777" w:rsidR="00E121C7" w:rsidRDefault="00E121C7" w:rsidP="001538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0"/>
        <w:gridCol w:w="1238"/>
        <w:gridCol w:w="1238"/>
        <w:gridCol w:w="1238"/>
        <w:gridCol w:w="1136"/>
        <w:gridCol w:w="1084"/>
        <w:gridCol w:w="1238"/>
        <w:gridCol w:w="1238"/>
        <w:gridCol w:w="1174"/>
        <w:gridCol w:w="1238"/>
        <w:gridCol w:w="1084"/>
      </w:tblGrid>
      <w:tr w:rsidR="00A4658A" w:rsidRPr="00E121C7" w14:paraId="3D119937" w14:textId="77777777" w:rsidTr="0025443D">
        <w:trPr>
          <w:trHeight w:val="582"/>
        </w:trPr>
        <w:tc>
          <w:tcPr>
            <w:tcW w:w="1820" w:type="dxa"/>
            <w:vAlign w:val="center"/>
          </w:tcPr>
          <w:p w14:paraId="5142C7A6" w14:textId="77777777" w:rsidR="00A4658A" w:rsidRPr="00E121C7" w:rsidRDefault="00A4658A" w:rsidP="00A46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ОО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9F21867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11 (1)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79EECE1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12 (4)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6F235D4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13 (1)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507C16F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14 (1)</w:t>
            </w:r>
          </w:p>
        </w:tc>
        <w:tc>
          <w:tcPr>
            <w:tcW w:w="1084" w:type="dxa"/>
            <w:shd w:val="clear" w:color="auto" w:fill="auto"/>
          </w:tcPr>
          <w:p w14:paraId="75949ABC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15 (2)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1010F36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14:paraId="00B180A2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4A07D8D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14:paraId="0BFD54A2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0A471A1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14:paraId="0FA7F41D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94CA45C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14:paraId="4C4A38DF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674A445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53CEBC10" w14:textId="77777777" w:rsidR="00A4658A" w:rsidRP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4658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</w:tr>
      <w:tr w:rsidR="00A4658A" w:rsidRPr="00E121C7" w14:paraId="391BBECA" w14:textId="77777777" w:rsidTr="00486BA7">
        <w:trPr>
          <w:trHeight w:val="262"/>
        </w:trPr>
        <w:tc>
          <w:tcPr>
            <w:tcW w:w="1820" w:type="dxa"/>
            <w:vAlign w:val="center"/>
          </w:tcPr>
          <w:p w14:paraId="672F9FEE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E743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8" w:type="dxa"/>
            <w:shd w:val="clear" w:color="auto" w:fill="auto"/>
          </w:tcPr>
          <w:p w14:paraId="29175C35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shd w:val="clear" w:color="auto" w:fill="FFFF00"/>
          </w:tcPr>
          <w:p w14:paraId="00392291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33.3</w:t>
            </w:r>
          </w:p>
        </w:tc>
        <w:tc>
          <w:tcPr>
            <w:tcW w:w="1238" w:type="dxa"/>
            <w:shd w:val="clear" w:color="auto" w:fill="auto"/>
          </w:tcPr>
          <w:p w14:paraId="2AEFC8D4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6" w:type="dxa"/>
            <w:shd w:val="clear" w:color="auto" w:fill="FFFF00"/>
          </w:tcPr>
          <w:p w14:paraId="4BF830AD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66.6</w:t>
            </w:r>
          </w:p>
        </w:tc>
        <w:tc>
          <w:tcPr>
            <w:tcW w:w="1084" w:type="dxa"/>
            <w:shd w:val="clear" w:color="auto" w:fill="auto"/>
          </w:tcPr>
          <w:p w14:paraId="0B7045E7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shd w:val="clear" w:color="auto" w:fill="auto"/>
          </w:tcPr>
          <w:p w14:paraId="6D36555B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shd w:val="clear" w:color="auto" w:fill="auto"/>
          </w:tcPr>
          <w:p w14:paraId="587564DD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4" w:type="dxa"/>
            <w:shd w:val="clear" w:color="auto" w:fill="auto"/>
          </w:tcPr>
          <w:p w14:paraId="2AAB6633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shd w:val="clear" w:color="auto" w:fill="auto"/>
          </w:tcPr>
          <w:p w14:paraId="0C7C8C4B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</w:tcPr>
          <w:p w14:paraId="211EE3F4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57999" w:rsidRPr="00E121C7" w14:paraId="24F40BE3" w14:textId="77777777" w:rsidTr="00486BA7">
        <w:trPr>
          <w:trHeight w:val="262"/>
        </w:trPr>
        <w:tc>
          <w:tcPr>
            <w:tcW w:w="1820" w:type="dxa"/>
            <w:vAlign w:val="center"/>
          </w:tcPr>
          <w:p w14:paraId="7873193B" w14:textId="77777777" w:rsidR="00A57999" w:rsidRPr="007E743D" w:rsidRDefault="00A57999" w:rsidP="00A57999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E211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3CAD45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46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1D16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68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B9D9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8030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A0C7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84 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EF5A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95 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093E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95 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BA562E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890790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37</w:t>
            </w:r>
          </w:p>
        </w:tc>
      </w:tr>
      <w:tr w:rsidR="00A75B82" w:rsidRPr="00E121C7" w14:paraId="011C67D0" w14:textId="77777777" w:rsidTr="00486BA7">
        <w:trPr>
          <w:trHeight w:val="262"/>
        </w:trPr>
        <w:tc>
          <w:tcPr>
            <w:tcW w:w="1820" w:type="dxa"/>
            <w:vAlign w:val="center"/>
          </w:tcPr>
          <w:p w14:paraId="4178BE95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8" w:type="dxa"/>
            <w:shd w:val="clear" w:color="auto" w:fill="FFFF00"/>
            <w:vAlign w:val="bottom"/>
          </w:tcPr>
          <w:p w14:paraId="50344008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F894DF1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1238" w:type="dxa"/>
            <w:shd w:val="clear" w:color="auto" w:fill="FFFF00"/>
            <w:vAlign w:val="bottom"/>
          </w:tcPr>
          <w:p w14:paraId="51800AFD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136" w:type="dxa"/>
            <w:shd w:val="clear" w:color="auto" w:fill="FFFF00"/>
            <w:vAlign w:val="bottom"/>
          </w:tcPr>
          <w:p w14:paraId="3832703D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084" w:type="dxa"/>
            <w:shd w:val="clear" w:color="auto" w:fill="FFFF00"/>
            <w:vAlign w:val="bottom"/>
          </w:tcPr>
          <w:p w14:paraId="0208B652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238" w:type="dxa"/>
            <w:shd w:val="clear" w:color="auto" w:fill="FFFF00"/>
            <w:vAlign w:val="bottom"/>
          </w:tcPr>
          <w:p w14:paraId="23471952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9A314BD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174" w:type="dxa"/>
            <w:shd w:val="clear" w:color="auto" w:fill="FFFF00"/>
            <w:vAlign w:val="bottom"/>
          </w:tcPr>
          <w:p w14:paraId="005F7F1D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A9C371A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5FAC9CD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65,6</w:t>
            </w:r>
          </w:p>
        </w:tc>
      </w:tr>
      <w:tr w:rsidR="00BD4055" w:rsidRPr="00E121C7" w14:paraId="62FF93FE" w14:textId="77777777" w:rsidTr="00486BA7">
        <w:trPr>
          <w:trHeight w:val="292"/>
        </w:trPr>
        <w:tc>
          <w:tcPr>
            <w:tcW w:w="1820" w:type="dxa"/>
            <w:vAlign w:val="center"/>
          </w:tcPr>
          <w:p w14:paraId="39C73BBA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8" w:type="dxa"/>
            <w:shd w:val="clear" w:color="auto" w:fill="FFFF00"/>
            <w:vAlign w:val="center"/>
          </w:tcPr>
          <w:p w14:paraId="2B4B2C02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238" w:type="dxa"/>
            <w:shd w:val="clear" w:color="auto" w:fill="FFFF00"/>
            <w:vAlign w:val="center"/>
          </w:tcPr>
          <w:p w14:paraId="7DE41B12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38" w:type="dxa"/>
            <w:vAlign w:val="center"/>
          </w:tcPr>
          <w:p w14:paraId="32EF7348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136" w:type="dxa"/>
            <w:vAlign w:val="center"/>
          </w:tcPr>
          <w:p w14:paraId="272660CF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4" w:type="dxa"/>
            <w:vAlign w:val="center"/>
          </w:tcPr>
          <w:p w14:paraId="065C9BE7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8" w:type="dxa"/>
            <w:shd w:val="clear" w:color="auto" w:fill="FFFF00"/>
            <w:vAlign w:val="center"/>
          </w:tcPr>
          <w:p w14:paraId="29D590F6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38" w:type="dxa"/>
            <w:shd w:val="clear" w:color="auto" w:fill="FFFF00"/>
          </w:tcPr>
          <w:p w14:paraId="0126EF02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174" w:type="dxa"/>
            <w:shd w:val="clear" w:color="auto" w:fill="FFFF00"/>
          </w:tcPr>
          <w:p w14:paraId="4DABD7B3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38" w:type="dxa"/>
          </w:tcPr>
          <w:p w14:paraId="547EBBCE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084" w:type="dxa"/>
            <w:shd w:val="clear" w:color="auto" w:fill="FFFF00"/>
          </w:tcPr>
          <w:p w14:paraId="1CF7A19C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 xml:space="preserve">    0</w:t>
            </w:r>
          </w:p>
        </w:tc>
      </w:tr>
      <w:tr w:rsidR="00AB1A5B" w:rsidRPr="00E121C7" w14:paraId="03CB223D" w14:textId="77777777" w:rsidTr="00486BA7">
        <w:trPr>
          <w:trHeight w:val="262"/>
        </w:trPr>
        <w:tc>
          <w:tcPr>
            <w:tcW w:w="1820" w:type="dxa"/>
            <w:vAlign w:val="center"/>
          </w:tcPr>
          <w:p w14:paraId="01DD6B91" w14:textId="77777777" w:rsidR="00AB1A5B" w:rsidRPr="007E743D" w:rsidRDefault="00AB1A5B" w:rsidP="00AB1A5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674498F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636A90C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8" w:type="dxa"/>
            <w:shd w:val="clear" w:color="auto" w:fill="FFFF00"/>
            <w:vAlign w:val="bottom"/>
          </w:tcPr>
          <w:p w14:paraId="0A0027C0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301A3ED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0FA9743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889A8DA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8" w:type="dxa"/>
            <w:shd w:val="clear" w:color="auto" w:fill="FFFF00"/>
            <w:vAlign w:val="bottom"/>
          </w:tcPr>
          <w:p w14:paraId="741F7FEB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4" w:type="dxa"/>
            <w:vAlign w:val="bottom"/>
          </w:tcPr>
          <w:p w14:paraId="777B5A92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38" w:type="dxa"/>
            <w:shd w:val="clear" w:color="auto" w:fill="FFFF00"/>
            <w:vAlign w:val="bottom"/>
          </w:tcPr>
          <w:p w14:paraId="524E8B26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84" w:type="dxa"/>
            <w:vAlign w:val="bottom"/>
          </w:tcPr>
          <w:p w14:paraId="2A3D113D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62D61" w:rsidRPr="00E121C7" w14:paraId="0B0DB533" w14:textId="77777777" w:rsidTr="00486BA7">
        <w:trPr>
          <w:trHeight w:val="262"/>
        </w:trPr>
        <w:tc>
          <w:tcPr>
            <w:tcW w:w="1820" w:type="dxa"/>
            <w:vAlign w:val="center"/>
          </w:tcPr>
          <w:p w14:paraId="22ED1FCE" w14:textId="77777777" w:rsidR="00E62D61" w:rsidRPr="007E743D" w:rsidRDefault="00E62D61" w:rsidP="00E62D61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</w:tcPr>
          <w:p w14:paraId="7DE9EAAA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38" w:type="dxa"/>
            <w:shd w:val="clear" w:color="auto" w:fill="FFFF00"/>
          </w:tcPr>
          <w:p w14:paraId="11DC6AE1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1238" w:type="dxa"/>
          </w:tcPr>
          <w:p w14:paraId="4FFCFB99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6" w:type="dxa"/>
            <w:shd w:val="clear" w:color="auto" w:fill="FFFF00"/>
          </w:tcPr>
          <w:p w14:paraId="374D0FD3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84" w:type="dxa"/>
          </w:tcPr>
          <w:p w14:paraId="2264D311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  <w:tc>
          <w:tcPr>
            <w:tcW w:w="1238" w:type="dxa"/>
            <w:shd w:val="clear" w:color="auto" w:fill="FFFF00"/>
          </w:tcPr>
          <w:p w14:paraId="1101FC9C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238" w:type="dxa"/>
          </w:tcPr>
          <w:p w14:paraId="1444A073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174" w:type="dxa"/>
          </w:tcPr>
          <w:p w14:paraId="27CC22F6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38" w:type="dxa"/>
          </w:tcPr>
          <w:p w14:paraId="5D660045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084" w:type="dxa"/>
            <w:shd w:val="clear" w:color="auto" w:fill="FFFF00"/>
          </w:tcPr>
          <w:p w14:paraId="2D254D28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B711AA" w:rsidRPr="00E121C7" w14:paraId="61F9EE21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27ED2BD0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38" w:type="dxa"/>
          </w:tcPr>
          <w:p w14:paraId="50B68C93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63BBE38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CFD2384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56484922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2E2A7073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D28B01D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CF9153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4AAEA54F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9089D7E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4A8EC3CA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11AA" w:rsidRPr="00E121C7" w14:paraId="2B797880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4C314858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8" w:type="dxa"/>
          </w:tcPr>
          <w:p w14:paraId="19B14870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134BCD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F3C6662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6B3089E0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40265322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9500377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DA1A3FB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2D1C8D0E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B5C26C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59479DB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1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11AA" w:rsidRPr="00E121C7" w14:paraId="68FC450D" w14:textId="77777777" w:rsidTr="00486BA7">
        <w:trPr>
          <w:trHeight w:val="292"/>
        </w:trPr>
        <w:tc>
          <w:tcPr>
            <w:tcW w:w="1820" w:type="dxa"/>
            <w:vAlign w:val="center"/>
          </w:tcPr>
          <w:p w14:paraId="6E10A13C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38" w:type="dxa"/>
            <w:shd w:val="clear" w:color="auto" w:fill="FFFF00"/>
          </w:tcPr>
          <w:p w14:paraId="0F0679BB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66,6</w:t>
            </w:r>
          </w:p>
        </w:tc>
        <w:tc>
          <w:tcPr>
            <w:tcW w:w="1238" w:type="dxa"/>
            <w:shd w:val="clear" w:color="auto" w:fill="auto"/>
          </w:tcPr>
          <w:p w14:paraId="0678A306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55,5</w:t>
            </w:r>
          </w:p>
        </w:tc>
        <w:tc>
          <w:tcPr>
            <w:tcW w:w="1238" w:type="dxa"/>
            <w:shd w:val="clear" w:color="auto" w:fill="FFFF00"/>
          </w:tcPr>
          <w:p w14:paraId="5D12D779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55,5</w:t>
            </w:r>
          </w:p>
        </w:tc>
        <w:tc>
          <w:tcPr>
            <w:tcW w:w="1136" w:type="dxa"/>
            <w:shd w:val="clear" w:color="auto" w:fill="FFFF00"/>
          </w:tcPr>
          <w:p w14:paraId="36E122EF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22,2</w:t>
            </w:r>
          </w:p>
        </w:tc>
        <w:tc>
          <w:tcPr>
            <w:tcW w:w="1084" w:type="dxa"/>
            <w:shd w:val="clear" w:color="auto" w:fill="FFFF00"/>
          </w:tcPr>
          <w:p w14:paraId="76060CD4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94,4</w:t>
            </w:r>
          </w:p>
        </w:tc>
        <w:tc>
          <w:tcPr>
            <w:tcW w:w="1238" w:type="dxa"/>
            <w:shd w:val="clear" w:color="auto" w:fill="auto"/>
          </w:tcPr>
          <w:p w14:paraId="61271155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38" w:type="dxa"/>
            <w:shd w:val="clear" w:color="auto" w:fill="FFFF00"/>
          </w:tcPr>
          <w:p w14:paraId="32D0CE82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55,5</w:t>
            </w:r>
          </w:p>
        </w:tc>
        <w:tc>
          <w:tcPr>
            <w:tcW w:w="1174" w:type="dxa"/>
            <w:shd w:val="clear" w:color="auto" w:fill="FFFF00"/>
          </w:tcPr>
          <w:p w14:paraId="0F8F28E5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44,4</w:t>
            </w:r>
          </w:p>
        </w:tc>
        <w:tc>
          <w:tcPr>
            <w:tcW w:w="1238" w:type="dxa"/>
            <w:shd w:val="clear" w:color="auto" w:fill="auto"/>
          </w:tcPr>
          <w:p w14:paraId="0220A09A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77,7</w:t>
            </w:r>
          </w:p>
        </w:tc>
        <w:tc>
          <w:tcPr>
            <w:tcW w:w="1084" w:type="dxa"/>
            <w:shd w:val="clear" w:color="auto" w:fill="FFFF00"/>
          </w:tcPr>
          <w:p w14:paraId="38BDEB65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22,2</w:t>
            </w:r>
          </w:p>
        </w:tc>
      </w:tr>
      <w:tr w:rsidR="00B711AA" w:rsidRPr="00E121C7" w14:paraId="012F5BD8" w14:textId="77777777" w:rsidTr="00486BA7">
        <w:trPr>
          <w:trHeight w:val="262"/>
        </w:trPr>
        <w:tc>
          <w:tcPr>
            <w:tcW w:w="1820" w:type="dxa"/>
            <w:vAlign w:val="center"/>
          </w:tcPr>
          <w:p w14:paraId="30F1FFE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8" w:type="dxa"/>
            <w:shd w:val="clear" w:color="auto" w:fill="FFFF00"/>
          </w:tcPr>
          <w:p w14:paraId="4EF233C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238" w:type="dxa"/>
            <w:shd w:val="clear" w:color="auto" w:fill="auto"/>
          </w:tcPr>
          <w:p w14:paraId="3CB844DC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238" w:type="dxa"/>
            <w:shd w:val="clear" w:color="auto" w:fill="FFFF00"/>
          </w:tcPr>
          <w:p w14:paraId="04368C49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136" w:type="dxa"/>
            <w:shd w:val="clear" w:color="auto" w:fill="FFFF00"/>
          </w:tcPr>
          <w:p w14:paraId="3BB07043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1084" w:type="dxa"/>
            <w:shd w:val="clear" w:color="auto" w:fill="auto"/>
          </w:tcPr>
          <w:p w14:paraId="7ACF8677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96,4</w:t>
            </w:r>
          </w:p>
        </w:tc>
        <w:tc>
          <w:tcPr>
            <w:tcW w:w="1238" w:type="dxa"/>
            <w:shd w:val="clear" w:color="auto" w:fill="FFFF00"/>
          </w:tcPr>
          <w:p w14:paraId="0666720E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238" w:type="dxa"/>
            <w:shd w:val="clear" w:color="auto" w:fill="auto"/>
          </w:tcPr>
          <w:p w14:paraId="23322914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74" w:type="dxa"/>
            <w:shd w:val="clear" w:color="auto" w:fill="FFFF00"/>
          </w:tcPr>
          <w:p w14:paraId="565E9B43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238" w:type="dxa"/>
            <w:shd w:val="clear" w:color="auto" w:fill="auto"/>
          </w:tcPr>
          <w:p w14:paraId="06773F9F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084" w:type="dxa"/>
          </w:tcPr>
          <w:p w14:paraId="27D067EB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</w:tr>
      <w:tr w:rsidR="0077618D" w:rsidRPr="00E121C7" w14:paraId="23E8C3D3" w14:textId="77777777" w:rsidTr="00486BA7">
        <w:trPr>
          <w:trHeight w:val="262"/>
        </w:trPr>
        <w:tc>
          <w:tcPr>
            <w:tcW w:w="1820" w:type="dxa"/>
            <w:tcBorders>
              <w:bottom w:val="single" w:sz="4" w:space="0" w:color="000000"/>
            </w:tcBorders>
            <w:vAlign w:val="center"/>
          </w:tcPr>
          <w:p w14:paraId="10E32D2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shd w:val="clear" w:color="auto" w:fill="auto"/>
          </w:tcPr>
          <w:p w14:paraId="7648408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shd w:val="clear" w:color="auto" w:fill="auto"/>
          </w:tcPr>
          <w:p w14:paraId="4CDF8C9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shd w:val="clear" w:color="auto" w:fill="auto"/>
          </w:tcPr>
          <w:p w14:paraId="37203D9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  <w:shd w:val="clear" w:color="auto" w:fill="auto"/>
          </w:tcPr>
          <w:p w14:paraId="6AE6A19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2CD112D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shd w:val="clear" w:color="auto" w:fill="FFFF00"/>
          </w:tcPr>
          <w:p w14:paraId="6BCD845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shd w:val="clear" w:color="auto" w:fill="auto"/>
          </w:tcPr>
          <w:p w14:paraId="465C136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4" w:type="dxa"/>
            <w:tcBorders>
              <w:bottom w:val="single" w:sz="4" w:space="0" w:color="000000"/>
            </w:tcBorders>
            <w:shd w:val="clear" w:color="auto" w:fill="auto"/>
          </w:tcPr>
          <w:p w14:paraId="5561C0B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shd w:val="clear" w:color="auto" w:fill="auto"/>
          </w:tcPr>
          <w:p w14:paraId="222B2C4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FFF00"/>
          </w:tcPr>
          <w:p w14:paraId="6D4FA7E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618D" w:rsidRPr="00E121C7" w14:paraId="2D4D5D32" w14:textId="77777777" w:rsidTr="00486BA7">
        <w:trPr>
          <w:trHeight w:val="262"/>
        </w:trPr>
        <w:tc>
          <w:tcPr>
            <w:tcW w:w="1820" w:type="dxa"/>
            <w:shd w:val="clear" w:color="auto" w:fill="FFFFFF" w:themeFill="background1"/>
            <w:vAlign w:val="center"/>
          </w:tcPr>
          <w:p w14:paraId="33AD420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8" w:type="dxa"/>
            <w:shd w:val="clear" w:color="auto" w:fill="FFFF00"/>
          </w:tcPr>
          <w:p w14:paraId="18C9FDBA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8" w:type="dxa"/>
            <w:shd w:val="clear" w:color="auto" w:fill="FFFF00"/>
          </w:tcPr>
          <w:p w14:paraId="1817887D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8" w:type="dxa"/>
            <w:shd w:val="clear" w:color="auto" w:fill="FFFF00"/>
          </w:tcPr>
          <w:p w14:paraId="59DBD490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136" w:type="dxa"/>
            <w:shd w:val="clear" w:color="auto" w:fill="FFFF00"/>
          </w:tcPr>
          <w:p w14:paraId="61767825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4" w:type="dxa"/>
            <w:shd w:val="clear" w:color="auto" w:fill="FFFF00"/>
          </w:tcPr>
          <w:p w14:paraId="18EC097F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  <w:tc>
          <w:tcPr>
            <w:tcW w:w="1238" w:type="dxa"/>
            <w:shd w:val="clear" w:color="auto" w:fill="FFFF00"/>
          </w:tcPr>
          <w:p w14:paraId="32350FC0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238" w:type="dxa"/>
            <w:shd w:val="clear" w:color="auto" w:fill="FFFF00"/>
          </w:tcPr>
          <w:p w14:paraId="38A9FE95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4" w:type="dxa"/>
            <w:shd w:val="clear" w:color="auto" w:fill="FFFF00"/>
          </w:tcPr>
          <w:p w14:paraId="6C987F0E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238" w:type="dxa"/>
            <w:shd w:val="clear" w:color="auto" w:fill="FFFF00"/>
          </w:tcPr>
          <w:p w14:paraId="314F2FA0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4" w:type="dxa"/>
            <w:shd w:val="clear" w:color="auto" w:fill="FFFF00"/>
          </w:tcPr>
          <w:p w14:paraId="45E2EA8F" w14:textId="77777777" w:rsidR="0077618D" w:rsidRPr="007E743D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618D" w:rsidRPr="00E121C7" w14:paraId="53CE6A3C" w14:textId="77777777" w:rsidTr="00A4658A">
        <w:trPr>
          <w:trHeight w:val="292"/>
        </w:trPr>
        <w:tc>
          <w:tcPr>
            <w:tcW w:w="1820" w:type="dxa"/>
            <w:vAlign w:val="center"/>
          </w:tcPr>
          <w:p w14:paraId="0BFD1A9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38" w:type="dxa"/>
          </w:tcPr>
          <w:p w14:paraId="07F0C02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A08A11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7817B72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40DB4DC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3843C50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AEB63E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536583F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78857BA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3E530A6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7A8823B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6A764F61" w14:textId="77777777" w:rsidTr="0025443D">
        <w:trPr>
          <w:trHeight w:val="262"/>
        </w:trPr>
        <w:tc>
          <w:tcPr>
            <w:tcW w:w="1820" w:type="dxa"/>
            <w:vAlign w:val="center"/>
          </w:tcPr>
          <w:p w14:paraId="30CE625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38" w:type="dxa"/>
          </w:tcPr>
          <w:p w14:paraId="789F04E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78B402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429AB6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4DA0887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229F5FF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57309B4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7EC2073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749C0F6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207489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0C77C96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7D7AF95D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57D029B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38" w:type="dxa"/>
          </w:tcPr>
          <w:p w14:paraId="67DCED0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17F05E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1135F1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7F34CBB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27778F0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0B618A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54DD22E6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4290B60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4A4410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6C5E6CA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76D3CC1B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71BD55B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38" w:type="dxa"/>
          </w:tcPr>
          <w:p w14:paraId="078DAA0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60C11EC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6BC63CF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2F1CA71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794215F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77514F96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56729C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61BB5E2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6C17352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51604F6C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3F4A4E43" w14:textId="77777777" w:rsidTr="00A4658A">
        <w:trPr>
          <w:trHeight w:val="292"/>
        </w:trPr>
        <w:tc>
          <w:tcPr>
            <w:tcW w:w="1820" w:type="dxa"/>
            <w:vAlign w:val="center"/>
          </w:tcPr>
          <w:p w14:paraId="364A1AE6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38" w:type="dxa"/>
          </w:tcPr>
          <w:p w14:paraId="53F6C36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CB2CB5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230882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0AE4F49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0C87772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3F3058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5D272D1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42FA5FB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A35DEF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1FB6B4FF" w14:textId="3F0BF1DA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6A3F7B6D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20A93FF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38" w:type="dxa"/>
          </w:tcPr>
          <w:p w14:paraId="18071E6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64270A9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8CD6E1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0C0617A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60C6B96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2C2E2A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97D284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617E49C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44E18DB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1C07972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56205F39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206EFBE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38" w:type="dxa"/>
          </w:tcPr>
          <w:p w14:paraId="5CC1ED8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6C271D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C96337A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69419826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1476D8E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E6CBDE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CBD736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2AFFEF6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3790583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37947A3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E121C7" w14:paraId="27651665" w14:textId="77777777" w:rsidTr="00A4658A">
        <w:trPr>
          <w:trHeight w:val="262"/>
        </w:trPr>
        <w:tc>
          <w:tcPr>
            <w:tcW w:w="1820" w:type="dxa"/>
            <w:vAlign w:val="center"/>
          </w:tcPr>
          <w:p w14:paraId="32F1FB1A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38" w:type="dxa"/>
          </w:tcPr>
          <w:p w14:paraId="083AF5C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58F3AB4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16FDE64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14:paraId="25773F4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6AC4583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9784D3C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6737ACD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4" w:type="dxa"/>
          </w:tcPr>
          <w:p w14:paraId="5DEDCCB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06D2FC1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14:paraId="671EE5DC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2EA0" w:rsidRPr="00E121C7" w14:paraId="7D1FAF1D" w14:textId="77777777" w:rsidTr="00310AB4">
        <w:trPr>
          <w:trHeight w:val="292"/>
        </w:trPr>
        <w:tc>
          <w:tcPr>
            <w:tcW w:w="1820" w:type="dxa"/>
            <w:shd w:val="clear" w:color="auto" w:fill="FFC000"/>
          </w:tcPr>
          <w:p w14:paraId="6C18E2A0" w14:textId="77777777" w:rsidR="00DE2EA0" w:rsidRPr="007E743D" w:rsidRDefault="00DE2EA0" w:rsidP="00DE2EA0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14:paraId="11BB0E56" w14:textId="77777777" w:rsidR="00DE2EA0" w:rsidRPr="007E743D" w:rsidRDefault="00DE2EA0" w:rsidP="00DE2EA0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38" w:type="dxa"/>
            <w:shd w:val="clear" w:color="auto" w:fill="FFC000"/>
            <w:vAlign w:val="center"/>
          </w:tcPr>
          <w:p w14:paraId="5021B69C" w14:textId="0205CC26" w:rsidR="00DE2EA0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79,9</w:t>
            </w:r>
          </w:p>
        </w:tc>
        <w:tc>
          <w:tcPr>
            <w:tcW w:w="1238" w:type="dxa"/>
            <w:shd w:val="clear" w:color="auto" w:fill="FFC000"/>
            <w:vAlign w:val="center"/>
          </w:tcPr>
          <w:p w14:paraId="38674F72" w14:textId="3A5FB3DF" w:rsidR="00DE2EA0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54,2</w:t>
            </w:r>
          </w:p>
        </w:tc>
        <w:tc>
          <w:tcPr>
            <w:tcW w:w="1238" w:type="dxa"/>
            <w:shd w:val="clear" w:color="auto" w:fill="FFC000"/>
            <w:vAlign w:val="center"/>
          </w:tcPr>
          <w:p w14:paraId="6E5F9AE8" w14:textId="6FA8B5D3" w:rsidR="00DE2EA0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56,7</w:t>
            </w:r>
          </w:p>
        </w:tc>
        <w:tc>
          <w:tcPr>
            <w:tcW w:w="1136" w:type="dxa"/>
            <w:shd w:val="clear" w:color="auto" w:fill="FFC000"/>
            <w:vAlign w:val="center"/>
          </w:tcPr>
          <w:p w14:paraId="64C6B5F5" w14:textId="305458A4" w:rsidR="00DE2EA0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70,1</w:t>
            </w:r>
          </w:p>
        </w:tc>
        <w:tc>
          <w:tcPr>
            <w:tcW w:w="1084" w:type="dxa"/>
            <w:shd w:val="clear" w:color="auto" w:fill="FFC000"/>
            <w:vAlign w:val="center"/>
          </w:tcPr>
          <w:p w14:paraId="363F65A0" w14:textId="4F72695D" w:rsidR="00DE2EA0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95,7</w:t>
            </w:r>
          </w:p>
        </w:tc>
        <w:tc>
          <w:tcPr>
            <w:tcW w:w="1238" w:type="dxa"/>
            <w:shd w:val="clear" w:color="auto" w:fill="FFC000"/>
            <w:vAlign w:val="center"/>
          </w:tcPr>
          <w:p w14:paraId="392A7B00" w14:textId="0379BD48" w:rsidR="00DE2EA0" w:rsidRPr="007E743D" w:rsidRDefault="00DF716F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80,5</w:t>
            </w:r>
          </w:p>
        </w:tc>
        <w:tc>
          <w:tcPr>
            <w:tcW w:w="1238" w:type="dxa"/>
            <w:shd w:val="clear" w:color="auto" w:fill="FFC000"/>
            <w:vAlign w:val="center"/>
          </w:tcPr>
          <w:p w14:paraId="2DBD7A9B" w14:textId="2209EDC0" w:rsidR="00DE2EA0" w:rsidRPr="007E743D" w:rsidRDefault="00310A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71,6</w:t>
            </w:r>
          </w:p>
        </w:tc>
        <w:tc>
          <w:tcPr>
            <w:tcW w:w="1174" w:type="dxa"/>
            <w:shd w:val="clear" w:color="auto" w:fill="FFC000"/>
            <w:vAlign w:val="center"/>
          </w:tcPr>
          <w:p w14:paraId="59154A59" w14:textId="415E3D30" w:rsidR="00DE2EA0" w:rsidRPr="007E743D" w:rsidRDefault="00310A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77,3</w:t>
            </w:r>
          </w:p>
        </w:tc>
        <w:tc>
          <w:tcPr>
            <w:tcW w:w="1238" w:type="dxa"/>
            <w:shd w:val="clear" w:color="auto" w:fill="FFC000"/>
            <w:vAlign w:val="center"/>
          </w:tcPr>
          <w:p w14:paraId="20D22175" w14:textId="51226D9D" w:rsidR="00DE2EA0" w:rsidRPr="007E743D" w:rsidRDefault="00310A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60,2</w:t>
            </w:r>
          </w:p>
        </w:tc>
        <w:tc>
          <w:tcPr>
            <w:tcW w:w="1084" w:type="dxa"/>
            <w:shd w:val="clear" w:color="auto" w:fill="FFC000"/>
            <w:vAlign w:val="center"/>
          </w:tcPr>
          <w:p w14:paraId="385A5946" w14:textId="04082F9D" w:rsidR="00DE2EA0" w:rsidRPr="007E743D" w:rsidRDefault="00310A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39,5</w:t>
            </w:r>
          </w:p>
        </w:tc>
      </w:tr>
    </w:tbl>
    <w:p w14:paraId="438DDFD3" w14:textId="77777777" w:rsidR="00E121C7" w:rsidRDefault="00E121C7" w:rsidP="008947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14:paraId="34D077E5" w14:textId="77777777" w:rsidR="00056400" w:rsidRPr="00056400" w:rsidRDefault="00056400" w:rsidP="001538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564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 (часть 2)</w:t>
      </w:r>
    </w:p>
    <w:p w14:paraId="3C9468A7" w14:textId="77777777" w:rsidR="00056400" w:rsidRPr="00056400" w:rsidRDefault="00056400" w:rsidP="001538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4"/>
        <w:gridCol w:w="2634"/>
        <w:gridCol w:w="2631"/>
        <w:gridCol w:w="2193"/>
        <w:gridCol w:w="2193"/>
      </w:tblGrid>
      <w:tr w:rsidR="00A4658A" w:rsidRPr="00056400" w14:paraId="3B1FE756" w14:textId="77777777" w:rsidTr="00A4658A">
        <w:trPr>
          <w:trHeight w:val="444"/>
          <w:jc w:val="center"/>
        </w:trPr>
        <w:tc>
          <w:tcPr>
            <w:tcW w:w="2684" w:type="dxa"/>
            <w:vAlign w:val="center"/>
          </w:tcPr>
          <w:p w14:paraId="247FAE0E" w14:textId="77777777" w:rsidR="00A4658A" w:rsidRPr="00056400" w:rsidRDefault="00A4658A" w:rsidP="00A46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ОО</w:t>
            </w:r>
          </w:p>
        </w:tc>
        <w:tc>
          <w:tcPr>
            <w:tcW w:w="2634" w:type="dxa"/>
            <w:vAlign w:val="center"/>
          </w:tcPr>
          <w:p w14:paraId="51450B54" w14:textId="77777777" w:rsidR="00A4658A" w:rsidRPr="00ED23C3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  <w:p w14:paraId="60D070DA" w14:textId="77777777" w:rsidR="00A4658A" w:rsidRPr="00056400" w:rsidRDefault="00A4658A" w:rsidP="00A46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(2</w:t>
            </w:r>
            <w:r w:rsidRPr="00ED23C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1" w:type="dxa"/>
            <w:vAlign w:val="center"/>
          </w:tcPr>
          <w:p w14:paraId="37864525" w14:textId="77777777" w:rsidR="00A4658A" w:rsidRPr="00ED23C3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  <w:p w14:paraId="35177023" w14:textId="77777777" w:rsidR="00A4658A" w:rsidRPr="00056400" w:rsidRDefault="00A4658A" w:rsidP="00A46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(2</w:t>
            </w:r>
            <w:r w:rsidRPr="00ED23C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93" w:type="dxa"/>
            <w:vAlign w:val="center"/>
          </w:tcPr>
          <w:p w14:paraId="5F35C46E" w14:textId="77777777" w:rsidR="00A4658A" w:rsidRPr="00ED23C3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  <w:p w14:paraId="2CBDA85F" w14:textId="77777777" w:rsidR="00A4658A" w:rsidRPr="00056400" w:rsidRDefault="00A4658A" w:rsidP="00A46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D23C3">
              <w:rPr>
                <w:rFonts w:ascii="Times New Roman" w:hAnsi="Times New Roman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2193" w:type="dxa"/>
            <w:vAlign w:val="center"/>
          </w:tcPr>
          <w:p w14:paraId="02F11A62" w14:textId="77777777" w:rsidR="00A4658A" w:rsidRDefault="00A4658A" w:rsidP="00A465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  <w:p w14:paraId="768DDB38" w14:textId="77777777" w:rsidR="00A4658A" w:rsidRPr="00056400" w:rsidRDefault="00A4658A" w:rsidP="00A465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A4658A" w:rsidRPr="00056400" w14:paraId="3C61B6ED" w14:textId="77777777" w:rsidTr="00486BA7">
        <w:trPr>
          <w:trHeight w:val="318"/>
          <w:jc w:val="center"/>
        </w:trPr>
        <w:tc>
          <w:tcPr>
            <w:tcW w:w="2684" w:type="dxa"/>
            <w:vAlign w:val="center"/>
          </w:tcPr>
          <w:p w14:paraId="51FA9FB0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E743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4" w:type="dxa"/>
            <w:shd w:val="clear" w:color="auto" w:fill="FFFF00"/>
          </w:tcPr>
          <w:p w14:paraId="16CD0DCA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62.5</w:t>
            </w:r>
          </w:p>
        </w:tc>
        <w:tc>
          <w:tcPr>
            <w:tcW w:w="2631" w:type="dxa"/>
            <w:shd w:val="clear" w:color="auto" w:fill="FFFF00"/>
          </w:tcPr>
          <w:p w14:paraId="5396B29B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83.3</w:t>
            </w:r>
          </w:p>
        </w:tc>
        <w:tc>
          <w:tcPr>
            <w:tcW w:w="2193" w:type="dxa"/>
            <w:shd w:val="clear" w:color="auto" w:fill="FFFF00"/>
          </w:tcPr>
          <w:p w14:paraId="574ED54D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16.6</w:t>
            </w:r>
          </w:p>
        </w:tc>
        <w:tc>
          <w:tcPr>
            <w:tcW w:w="2193" w:type="dxa"/>
            <w:shd w:val="clear" w:color="auto" w:fill="FFFF00"/>
          </w:tcPr>
          <w:p w14:paraId="0659C185" w14:textId="77777777" w:rsidR="00A4658A" w:rsidRPr="007E743D" w:rsidRDefault="00A4658A" w:rsidP="00A4658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16.6</w:t>
            </w:r>
          </w:p>
        </w:tc>
      </w:tr>
      <w:tr w:rsidR="00A57999" w:rsidRPr="00056400" w14:paraId="529E33BE" w14:textId="77777777" w:rsidTr="00486BA7">
        <w:trPr>
          <w:trHeight w:val="193"/>
          <w:jc w:val="center"/>
        </w:trPr>
        <w:tc>
          <w:tcPr>
            <w:tcW w:w="2684" w:type="dxa"/>
            <w:vAlign w:val="center"/>
          </w:tcPr>
          <w:p w14:paraId="0BB37100" w14:textId="77777777" w:rsidR="00A57999" w:rsidRPr="007E743D" w:rsidRDefault="00A57999" w:rsidP="00A57999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02CABD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 53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28A846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91 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69C2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40 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0219A3" w14:textId="77777777" w:rsidR="00A57999" w:rsidRPr="00A57999" w:rsidRDefault="00A57999" w:rsidP="00A5799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999">
              <w:rPr>
                <w:rFonts w:ascii="Times New Roman" w:hAnsi="Times New Roman"/>
                <w:color w:val="000000"/>
                <w:sz w:val="24"/>
                <w:szCs w:val="24"/>
              </w:rPr>
              <w:t>21 </w:t>
            </w:r>
          </w:p>
        </w:tc>
      </w:tr>
      <w:tr w:rsidR="00A75B82" w:rsidRPr="00056400" w14:paraId="39BF9284" w14:textId="77777777" w:rsidTr="00486BA7">
        <w:trPr>
          <w:trHeight w:val="193"/>
          <w:jc w:val="center"/>
        </w:trPr>
        <w:tc>
          <w:tcPr>
            <w:tcW w:w="2684" w:type="dxa"/>
            <w:vAlign w:val="center"/>
          </w:tcPr>
          <w:p w14:paraId="1A33DC56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298A0B0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4596AC9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27B9C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E2CDA4E" w14:textId="77777777" w:rsidR="00A75B82" w:rsidRPr="007E743D" w:rsidRDefault="00A75B82" w:rsidP="00A75B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1CF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</w:tr>
      <w:tr w:rsidR="00BD4055" w:rsidRPr="00056400" w14:paraId="68786EF9" w14:textId="77777777" w:rsidTr="00486BA7">
        <w:trPr>
          <w:trHeight w:val="193"/>
          <w:jc w:val="center"/>
        </w:trPr>
        <w:tc>
          <w:tcPr>
            <w:tcW w:w="2684" w:type="dxa"/>
            <w:vAlign w:val="center"/>
          </w:tcPr>
          <w:p w14:paraId="0564A3EE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4" w:type="dxa"/>
            <w:shd w:val="clear" w:color="auto" w:fill="FFFF00"/>
          </w:tcPr>
          <w:p w14:paraId="00F18A00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2631" w:type="dxa"/>
          </w:tcPr>
          <w:p w14:paraId="4D47DFBE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93" w:type="dxa"/>
            <w:shd w:val="clear" w:color="auto" w:fill="FFFF00"/>
          </w:tcPr>
          <w:p w14:paraId="595F4946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93" w:type="dxa"/>
            <w:shd w:val="clear" w:color="auto" w:fill="FFFF00"/>
          </w:tcPr>
          <w:p w14:paraId="378AF226" w14:textId="77777777" w:rsidR="00BD4055" w:rsidRPr="007E743D" w:rsidRDefault="00BD4055" w:rsidP="00BD405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CF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1A5B" w:rsidRPr="00056400" w14:paraId="7DF53180" w14:textId="77777777" w:rsidTr="0025443D">
        <w:trPr>
          <w:trHeight w:val="193"/>
          <w:jc w:val="center"/>
        </w:trPr>
        <w:tc>
          <w:tcPr>
            <w:tcW w:w="2684" w:type="dxa"/>
            <w:vAlign w:val="center"/>
          </w:tcPr>
          <w:p w14:paraId="6F46381F" w14:textId="77777777" w:rsidR="00AB1A5B" w:rsidRPr="007E743D" w:rsidRDefault="00AB1A5B" w:rsidP="00AB1A5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E3EC27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E78DC8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36DDA4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E1A7F5" w14:textId="77777777" w:rsidR="00AB1A5B" w:rsidRPr="00AB1A5B" w:rsidRDefault="00AB1A5B" w:rsidP="00AB1A5B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1A5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62D61" w:rsidRPr="00056400" w14:paraId="176DCB07" w14:textId="77777777" w:rsidTr="00486BA7">
        <w:trPr>
          <w:trHeight w:val="193"/>
          <w:jc w:val="center"/>
        </w:trPr>
        <w:tc>
          <w:tcPr>
            <w:tcW w:w="2684" w:type="dxa"/>
            <w:vAlign w:val="center"/>
          </w:tcPr>
          <w:p w14:paraId="4278F0FD" w14:textId="77777777" w:rsidR="00E62D61" w:rsidRPr="007E743D" w:rsidRDefault="00E62D61" w:rsidP="00E62D61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4" w:type="dxa"/>
          </w:tcPr>
          <w:p w14:paraId="34C1EC8F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631" w:type="dxa"/>
            <w:shd w:val="clear" w:color="auto" w:fill="FFFF00"/>
          </w:tcPr>
          <w:p w14:paraId="0E9CEAD7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2193" w:type="dxa"/>
            <w:shd w:val="clear" w:color="auto" w:fill="FFFF00"/>
          </w:tcPr>
          <w:p w14:paraId="34E9F91F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2193" w:type="dxa"/>
            <w:shd w:val="clear" w:color="auto" w:fill="FFFF00"/>
          </w:tcPr>
          <w:p w14:paraId="0F06EAE3" w14:textId="77777777" w:rsidR="00E62D61" w:rsidRPr="00E62D61" w:rsidRDefault="00E62D61" w:rsidP="00E62D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D61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B711AA" w:rsidRPr="00056400" w14:paraId="614E3B00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6A1286BC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4" w:type="dxa"/>
          </w:tcPr>
          <w:p w14:paraId="63C7C72A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0230938B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1C98E396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305FABCA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11AA" w:rsidRPr="00056400" w14:paraId="5226252B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113A47F1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4" w:type="dxa"/>
          </w:tcPr>
          <w:p w14:paraId="03E6B355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447A81FF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2AD9DD5E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030E2ECD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E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11AA" w:rsidRPr="00056400" w14:paraId="13BF55E7" w14:textId="77777777" w:rsidTr="00486BA7">
        <w:trPr>
          <w:trHeight w:val="193"/>
          <w:jc w:val="center"/>
        </w:trPr>
        <w:tc>
          <w:tcPr>
            <w:tcW w:w="2684" w:type="dxa"/>
            <w:vAlign w:val="center"/>
          </w:tcPr>
          <w:p w14:paraId="1C6CD365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4" w:type="dxa"/>
          </w:tcPr>
          <w:p w14:paraId="15F67BF9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77,7</w:t>
            </w:r>
          </w:p>
        </w:tc>
        <w:tc>
          <w:tcPr>
            <w:tcW w:w="2631" w:type="dxa"/>
          </w:tcPr>
          <w:p w14:paraId="2BFEAE5D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193" w:type="dxa"/>
          </w:tcPr>
          <w:p w14:paraId="6473F462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37,0</w:t>
            </w:r>
          </w:p>
        </w:tc>
        <w:tc>
          <w:tcPr>
            <w:tcW w:w="2193" w:type="dxa"/>
            <w:shd w:val="clear" w:color="auto" w:fill="FFFF00"/>
          </w:tcPr>
          <w:p w14:paraId="4F734232" w14:textId="77777777" w:rsidR="00B711AA" w:rsidRPr="00B711AA" w:rsidRDefault="00B711AA" w:rsidP="00B711AA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1AA">
              <w:rPr>
                <w:rFonts w:ascii="Times New Roman" w:hAnsi="Times New Roman"/>
                <w:bCs/>
                <w:sz w:val="24"/>
                <w:szCs w:val="24"/>
              </w:rPr>
              <w:t>22,2</w:t>
            </w:r>
          </w:p>
        </w:tc>
      </w:tr>
      <w:tr w:rsidR="00B711AA" w:rsidRPr="00056400" w14:paraId="72E1C251" w14:textId="77777777" w:rsidTr="00486BA7">
        <w:trPr>
          <w:trHeight w:val="193"/>
          <w:jc w:val="center"/>
        </w:trPr>
        <w:tc>
          <w:tcPr>
            <w:tcW w:w="2684" w:type="dxa"/>
            <w:vAlign w:val="center"/>
          </w:tcPr>
          <w:p w14:paraId="2E4F3B50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4" w:type="dxa"/>
          </w:tcPr>
          <w:p w14:paraId="30A32EFA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2631" w:type="dxa"/>
            <w:shd w:val="clear" w:color="auto" w:fill="FFFF00"/>
          </w:tcPr>
          <w:p w14:paraId="7F4DE829" w14:textId="77777777" w:rsidR="00B711AA" w:rsidRPr="007E743D" w:rsidRDefault="00B711AA" w:rsidP="00B711AA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2193" w:type="dxa"/>
          </w:tcPr>
          <w:p w14:paraId="6AD067B3" w14:textId="77777777" w:rsidR="00B711AA" w:rsidRPr="007E743D" w:rsidRDefault="00B711AA" w:rsidP="0077618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93" w:type="dxa"/>
          </w:tcPr>
          <w:p w14:paraId="58273324" w14:textId="77777777" w:rsidR="00B711AA" w:rsidRPr="007E743D" w:rsidRDefault="00B711AA" w:rsidP="0077618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77618D" w:rsidRPr="00056400" w14:paraId="6525D363" w14:textId="77777777" w:rsidTr="00486BA7">
        <w:trPr>
          <w:trHeight w:val="193"/>
          <w:jc w:val="center"/>
        </w:trPr>
        <w:tc>
          <w:tcPr>
            <w:tcW w:w="2684" w:type="dxa"/>
            <w:tcBorders>
              <w:bottom w:val="single" w:sz="4" w:space="0" w:color="000000"/>
            </w:tcBorders>
            <w:vAlign w:val="center"/>
          </w:tcPr>
          <w:p w14:paraId="59E8A04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34" w:type="dxa"/>
            <w:tcBorders>
              <w:bottom w:val="single" w:sz="4" w:space="0" w:color="000000"/>
            </w:tcBorders>
            <w:shd w:val="clear" w:color="auto" w:fill="FFFF00"/>
          </w:tcPr>
          <w:p w14:paraId="4C5896C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631" w:type="dxa"/>
            <w:tcBorders>
              <w:bottom w:val="single" w:sz="4" w:space="0" w:color="000000"/>
            </w:tcBorders>
          </w:tcPr>
          <w:p w14:paraId="7D9D673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93" w:type="dxa"/>
            <w:tcBorders>
              <w:bottom w:val="single" w:sz="4" w:space="0" w:color="000000"/>
            </w:tcBorders>
            <w:shd w:val="clear" w:color="auto" w:fill="FFFF00"/>
          </w:tcPr>
          <w:p w14:paraId="1A8CE2A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93" w:type="dxa"/>
            <w:tcBorders>
              <w:bottom w:val="single" w:sz="4" w:space="0" w:color="000000"/>
            </w:tcBorders>
            <w:shd w:val="clear" w:color="auto" w:fill="FFFF00"/>
          </w:tcPr>
          <w:p w14:paraId="29DED88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7618D" w:rsidRPr="00056400" w14:paraId="4A441BCE" w14:textId="77777777" w:rsidTr="00486BA7">
        <w:trPr>
          <w:trHeight w:val="193"/>
          <w:jc w:val="center"/>
        </w:trPr>
        <w:tc>
          <w:tcPr>
            <w:tcW w:w="2684" w:type="dxa"/>
            <w:shd w:val="clear" w:color="auto" w:fill="FFFFFF" w:themeFill="background1"/>
            <w:vAlign w:val="center"/>
          </w:tcPr>
          <w:p w14:paraId="772B7213" w14:textId="77777777" w:rsidR="0077618D" w:rsidRPr="00A069D8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9D8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34" w:type="dxa"/>
            <w:shd w:val="clear" w:color="auto" w:fill="FFFFFF" w:themeFill="background1"/>
          </w:tcPr>
          <w:p w14:paraId="58C43F6F" w14:textId="77777777" w:rsidR="0077618D" w:rsidRPr="00A069D8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9D8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2631" w:type="dxa"/>
            <w:shd w:val="clear" w:color="auto" w:fill="FFFFFF" w:themeFill="background1"/>
          </w:tcPr>
          <w:p w14:paraId="7BC25AF7" w14:textId="77777777" w:rsidR="0077618D" w:rsidRPr="00A069D8" w:rsidRDefault="00A069D8" w:rsidP="00A069D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9D8"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  <w:tc>
          <w:tcPr>
            <w:tcW w:w="2193" w:type="dxa"/>
            <w:shd w:val="clear" w:color="auto" w:fill="FFFF00"/>
          </w:tcPr>
          <w:p w14:paraId="6A28A72B" w14:textId="77777777" w:rsidR="0077618D" w:rsidRPr="00A069D8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9D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93" w:type="dxa"/>
            <w:shd w:val="clear" w:color="auto" w:fill="FFFFFF" w:themeFill="background1"/>
          </w:tcPr>
          <w:p w14:paraId="34A21D20" w14:textId="77777777" w:rsidR="0077618D" w:rsidRPr="00A069D8" w:rsidRDefault="00A069D8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9D8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</w:tr>
      <w:tr w:rsidR="0077618D" w:rsidRPr="00056400" w14:paraId="12E05B7C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31EB9D1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634" w:type="dxa"/>
          </w:tcPr>
          <w:p w14:paraId="36F6E48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38AA197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709EA3F8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1105497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54906307" w14:textId="77777777" w:rsidTr="0025443D">
        <w:trPr>
          <w:trHeight w:val="193"/>
          <w:jc w:val="center"/>
        </w:trPr>
        <w:tc>
          <w:tcPr>
            <w:tcW w:w="2684" w:type="dxa"/>
            <w:vAlign w:val="center"/>
          </w:tcPr>
          <w:p w14:paraId="4422643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634" w:type="dxa"/>
          </w:tcPr>
          <w:p w14:paraId="766A4B7E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66DF1A9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180C93A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35889A3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7DA2C5EE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4233EED7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634" w:type="dxa"/>
          </w:tcPr>
          <w:p w14:paraId="5D5E8C2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0F331959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36601DC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20627EA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162DBDF6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68902AC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634" w:type="dxa"/>
          </w:tcPr>
          <w:p w14:paraId="7DC6F7AD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551895B1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2B338C3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7397809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2E04790D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73DD3F6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634" w:type="dxa"/>
          </w:tcPr>
          <w:p w14:paraId="09D59B9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62BE0B6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2FC74BD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0BB4B15A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7CF65986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7CA4B9C4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634" w:type="dxa"/>
          </w:tcPr>
          <w:p w14:paraId="5677906F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43ECD27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6F52AE1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51EC9AAA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7078CD45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11D56DD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634" w:type="dxa"/>
          </w:tcPr>
          <w:p w14:paraId="43E42DEB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23C27587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762377C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49B644C3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18D" w:rsidRPr="00056400" w14:paraId="05D86B71" w14:textId="77777777" w:rsidTr="00A4658A">
        <w:trPr>
          <w:trHeight w:val="193"/>
          <w:jc w:val="center"/>
        </w:trPr>
        <w:tc>
          <w:tcPr>
            <w:tcW w:w="2684" w:type="dxa"/>
            <w:vAlign w:val="center"/>
          </w:tcPr>
          <w:p w14:paraId="6567C780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634" w:type="dxa"/>
          </w:tcPr>
          <w:p w14:paraId="595D680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1" w:type="dxa"/>
          </w:tcPr>
          <w:p w14:paraId="6F6C5E95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2B756102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3" w:type="dxa"/>
          </w:tcPr>
          <w:p w14:paraId="51174C56" w14:textId="77777777" w:rsidR="0077618D" w:rsidRPr="007E743D" w:rsidRDefault="0077618D" w:rsidP="007761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658A" w:rsidRPr="00056400" w14:paraId="55B05529" w14:textId="77777777" w:rsidTr="00957D91">
        <w:trPr>
          <w:trHeight w:val="193"/>
          <w:jc w:val="center"/>
        </w:trPr>
        <w:tc>
          <w:tcPr>
            <w:tcW w:w="2684" w:type="dxa"/>
            <w:shd w:val="clear" w:color="auto" w:fill="FFC000"/>
          </w:tcPr>
          <w:p w14:paraId="5A9E8C9D" w14:textId="77777777" w:rsidR="00A4658A" w:rsidRPr="007E743D" w:rsidRDefault="00A4658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14:paraId="0F855694" w14:textId="77777777" w:rsidR="00A4658A" w:rsidRPr="007E743D" w:rsidRDefault="00A4658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634" w:type="dxa"/>
            <w:shd w:val="clear" w:color="auto" w:fill="FFC000"/>
            <w:vAlign w:val="center"/>
          </w:tcPr>
          <w:p w14:paraId="095722B1" w14:textId="0B9448AC" w:rsidR="00A4658A" w:rsidRPr="00894778" w:rsidRDefault="00310A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66,2</w:t>
            </w:r>
          </w:p>
        </w:tc>
        <w:tc>
          <w:tcPr>
            <w:tcW w:w="2631" w:type="dxa"/>
            <w:shd w:val="clear" w:color="auto" w:fill="FFC000"/>
            <w:vAlign w:val="center"/>
          </w:tcPr>
          <w:p w14:paraId="6EDA993E" w14:textId="1B0A6D3A" w:rsidR="00A4658A" w:rsidRPr="00894778" w:rsidRDefault="00957D91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91,9</w:t>
            </w:r>
          </w:p>
        </w:tc>
        <w:tc>
          <w:tcPr>
            <w:tcW w:w="2193" w:type="dxa"/>
            <w:shd w:val="clear" w:color="auto" w:fill="FFC000"/>
            <w:vAlign w:val="center"/>
          </w:tcPr>
          <w:p w14:paraId="5335E186" w14:textId="4EFCECD4" w:rsidR="00A4658A" w:rsidRPr="00894778" w:rsidRDefault="00957D91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36,4</w:t>
            </w:r>
          </w:p>
        </w:tc>
        <w:tc>
          <w:tcPr>
            <w:tcW w:w="2193" w:type="dxa"/>
            <w:shd w:val="clear" w:color="auto" w:fill="FFC000"/>
            <w:vAlign w:val="center"/>
          </w:tcPr>
          <w:p w14:paraId="5519B136" w14:textId="526C6C92" w:rsidR="00A4658A" w:rsidRPr="00894778" w:rsidRDefault="00957D91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34,7</w:t>
            </w:r>
          </w:p>
        </w:tc>
      </w:tr>
    </w:tbl>
    <w:p w14:paraId="68BFD8FD" w14:textId="77777777" w:rsidR="00E121C7" w:rsidRDefault="00E121C7" w:rsidP="000564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14:paraId="22F44C9C" w14:textId="77777777" w:rsidR="00E121C7" w:rsidRDefault="00E121C7" w:rsidP="000564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2BC954" w14:textId="77777777"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57D74806" w14:textId="77777777"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5670"/>
        <w:gridCol w:w="2410"/>
      </w:tblGrid>
      <w:tr w:rsidR="00DE2EA0" w:rsidRPr="00FE3CBC" w14:paraId="6B7450AF" w14:textId="77777777" w:rsidTr="00DE2EA0">
        <w:tc>
          <w:tcPr>
            <w:tcW w:w="1242" w:type="dxa"/>
            <w:shd w:val="clear" w:color="auto" w:fill="auto"/>
          </w:tcPr>
          <w:p w14:paraId="78F2E3F8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</w:tcPr>
          <w:p w14:paraId="1920A079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5670" w:type="dxa"/>
            <w:shd w:val="clear" w:color="auto" w:fill="auto"/>
          </w:tcPr>
          <w:p w14:paraId="13B913B5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2410" w:type="dxa"/>
          </w:tcPr>
          <w:p w14:paraId="3E35C0C0" w14:textId="77777777" w:rsidR="00DE2EA0" w:rsidRDefault="00DE2EA0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14:paraId="2F304FDB" w14:textId="77777777" w:rsidR="00DE2EA0" w:rsidRPr="00FE3CBC" w:rsidRDefault="00DE2EA0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DE2EA0" w:rsidRPr="00FE3CBC" w14:paraId="4A71C41F" w14:textId="77777777" w:rsidTr="00DE2EA0">
        <w:tc>
          <w:tcPr>
            <w:tcW w:w="1242" w:type="dxa"/>
            <w:shd w:val="clear" w:color="auto" w:fill="auto"/>
          </w:tcPr>
          <w:p w14:paraId="68483864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14:paraId="35A8470B" w14:textId="77777777" w:rsidR="00DE2EA0" w:rsidRDefault="00DE2EA0" w:rsidP="00814D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3BA4E5C" w14:textId="6AEBC994" w:rsidR="00DE2EA0" w:rsidRPr="00894778" w:rsidRDefault="00814DBC" w:rsidP="00814D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72,1</w:t>
            </w:r>
          </w:p>
          <w:p w14:paraId="6D5CDF55" w14:textId="77777777" w:rsidR="00DE2EA0" w:rsidRPr="00894778" w:rsidRDefault="00DE2EA0" w:rsidP="00814DBC">
            <w:pPr>
              <w:jc w:val="center"/>
              <w:rPr>
                <w:rFonts w:ascii="Times New Roman" w:hAnsi="Times New Roman" w:cs="Times New Roman"/>
              </w:rPr>
            </w:pPr>
          </w:p>
          <w:p w14:paraId="1EF0BDC3" w14:textId="77777777" w:rsidR="00DE2EA0" w:rsidRPr="00894778" w:rsidRDefault="00DE2EA0" w:rsidP="00814DBC">
            <w:pPr>
              <w:jc w:val="center"/>
              <w:rPr>
                <w:rFonts w:ascii="Times New Roman" w:hAnsi="Times New Roman" w:cs="Times New Roman"/>
              </w:rPr>
            </w:pPr>
          </w:p>
          <w:p w14:paraId="14AC9B50" w14:textId="77777777" w:rsidR="00DE2EA0" w:rsidRPr="00894778" w:rsidRDefault="00DE2EA0" w:rsidP="00814DBC">
            <w:pPr>
              <w:jc w:val="center"/>
              <w:rPr>
                <w:rFonts w:ascii="Times New Roman" w:hAnsi="Times New Roman" w:cs="Times New Roman"/>
              </w:rPr>
            </w:pPr>
          </w:p>
          <w:p w14:paraId="3CCF0BC1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</w:rPr>
            </w:pPr>
          </w:p>
          <w:p w14:paraId="6E02ADB9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7CF7E67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311A58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CCC9595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935974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2DBBFBC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3576E3B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2CAC97" w14:textId="77777777" w:rsidR="00DE2EA0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8E610EC" w14:textId="77777777" w:rsidR="00DE2EA0" w:rsidRPr="00894778" w:rsidRDefault="00DE2EA0" w:rsidP="00814D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14:paraId="6D23EF12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людей; взаимодействие общества и природы; основные сферы общественной жизни, их взаимосвязь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16976E5E" w14:textId="326C6FAF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1,2,3,6,10</w:t>
            </w:r>
          </w:p>
        </w:tc>
      </w:tr>
      <w:tr w:rsidR="00DE2EA0" w:rsidRPr="00FE3CBC" w14:paraId="281B8A85" w14:textId="77777777" w:rsidTr="00DE2EA0">
        <w:tc>
          <w:tcPr>
            <w:tcW w:w="1242" w:type="dxa"/>
            <w:shd w:val="clear" w:color="auto" w:fill="auto"/>
          </w:tcPr>
          <w:p w14:paraId="097DA70A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</w:tcPr>
          <w:p w14:paraId="347DF2F1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5EDDC5E4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Биологическое и социальное в человеке; личность; деятельность человека и ее основные формы (труд, игра, учение); человек и его ближайшее окружение; межличностные отношения; общение, межличностные конфликты, их конструктивное разрешение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7CFD9A76" w14:textId="11113350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3,6,9,10,12</w:t>
            </w:r>
          </w:p>
        </w:tc>
      </w:tr>
      <w:tr w:rsidR="00DE2EA0" w:rsidRPr="00FE3CBC" w14:paraId="427A4E91" w14:textId="77777777" w:rsidTr="00DE2EA0">
        <w:tc>
          <w:tcPr>
            <w:tcW w:w="1242" w:type="dxa"/>
            <w:shd w:val="clear" w:color="auto" w:fill="auto"/>
          </w:tcPr>
          <w:p w14:paraId="439DC84A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/>
          </w:tcPr>
          <w:p w14:paraId="17198CA9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4A35F7B3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Общество и человек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136C72BC" w14:textId="44642F2A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E2EA0" w:rsidRPr="00FE3CBC" w14:paraId="3AE46352" w14:textId="77777777" w:rsidTr="00DE2EA0">
        <w:tc>
          <w:tcPr>
            <w:tcW w:w="1242" w:type="dxa"/>
            <w:shd w:val="clear" w:color="auto" w:fill="auto"/>
          </w:tcPr>
          <w:p w14:paraId="6924FA53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/>
          </w:tcPr>
          <w:p w14:paraId="4AA42056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15796973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Общество и человек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DCF0AF6" w14:textId="550BD594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3,6,9,10,12</w:t>
            </w:r>
          </w:p>
        </w:tc>
      </w:tr>
      <w:tr w:rsidR="00DE2EA0" w:rsidRPr="00FE3CBC" w14:paraId="667A6E2D" w14:textId="77777777" w:rsidTr="00DE2EA0">
        <w:tc>
          <w:tcPr>
            <w:tcW w:w="1242" w:type="dxa"/>
            <w:shd w:val="clear" w:color="auto" w:fill="auto"/>
          </w:tcPr>
          <w:p w14:paraId="66C3269D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/>
          </w:tcPr>
          <w:p w14:paraId="67AD4F77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7ECE80C9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 особенности; наука в жизни современного общества; образование и его значимость в условиях информационного общества; возможности получения общего и профессионального образования в Российской Федерации; религия, религиозные организации и объединения, их роль в жизни современного общества; свобода совести; мораль; гуманизм; патриотизм; гражданственность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532FA930" w14:textId="6DEED558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1,2,4,6,12</w:t>
            </w:r>
          </w:p>
        </w:tc>
      </w:tr>
      <w:tr w:rsidR="00DE2EA0" w:rsidRPr="00FE3CBC" w14:paraId="16AF31A8" w14:textId="77777777" w:rsidTr="00DE2EA0">
        <w:tc>
          <w:tcPr>
            <w:tcW w:w="1242" w:type="dxa"/>
            <w:shd w:val="clear" w:color="auto" w:fill="auto"/>
          </w:tcPr>
          <w:p w14:paraId="01E1A917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/>
          </w:tcPr>
          <w:p w14:paraId="49208AAE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00751F51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283F1256" w14:textId="373B5A24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</w:t>
            </w:r>
          </w:p>
        </w:tc>
      </w:tr>
      <w:tr w:rsidR="00DE2EA0" w:rsidRPr="00FE3CBC" w14:paraId="2063A35D" w14:textId="77777777" w:rsidTr="00DE2EA0">
        <w:tc>
          <w:tcPr>
            <w:tcW w:w="1242" w:type="dxa"/>
            <w:shd w:val="clear" w:color="auto" w:fill="auto"/>
          </w:tcPr>
          <w:p w14:paraId="5A10B2CA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/>
          </w:tcPr>
          <w:p w14:paraId="4DA7CCC8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3967EB46" w14:textId="77777777" w:rsidR="00DE2EA0" w:rsidRPr="00B86B44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Экономика, ее роль в жизни общества; товары и услуги, ресурсы и потребности, ограниченность ресурсов; экономические системы и собственность; производство, производительность труда; разделение труда и специализация; обмен, торговля; </w:t>
            </w:r>
          </w:p>
          <w:p w14:paraId="62B9B55E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рынок и рыночный механизм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96FC84B" w14:textId="62072F4F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3,4,5,9</w:t>
            </w:r>
          </w:p>
        </w:tc>
      </w:tr>
      <w:tr w:rsidR="00DE2EA0" w:rsidRPr="00FE3CBC" w14:paraId="4B42D83F" w14:textId="77777777" w:rsidTr="00DE2EA0">
        <w:tc>
          <w:tcPr>
            <w:tcW w:w="1242" w:type="dxa"/>
            <w:shd w:val="clear" w:color="auto" w:fill="auto"/>
          </w:tcPr>
          <w:p w14:paraId="297EF084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Merge/>
          </w:tcPr>
          <w:p w14:paraId="05DDC79B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283F3C02" w14:textId="77777777" w:rsidR="00DE2EA0" w:rsidRPr="00B86B44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Предпринимательство; малое предпринимательство и индивидуальная трудовая деятельность; деньги; заработная плата и стимулирование труда; неравенство доходов и экономические меры социальной поддержки; налоги, уплачиваемые гражданами; экономические цели и </w:t>
            </w:r>
          </w:p>
          <w:p w14:paraId="1CEDE322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функции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D2F50FC" w14:textId="1B0DDBF2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4,5,9,11,12</w:t>
            </w:r>
          </w:p>
        </w:tc>
      </w:tr>
      <w:tr w:rsidR="00DE2EA0" w:rsidRPr="00FE3CBC" w14:paraId="48D38383" w14:textId="77777777" w:rsidTr="00DE2EA0">
        <w:tc>
          <w:tcPr>
            <w:tcW w:w="1242" w:type="dxa"/>
            <w:shd w:val="clear" w:color="auto" w:fill="auto"/>
          </w:tcPr>
          <w:p w14:paraId="5E6EB6BC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vMerge/>
          </w:tcPr>
          <w:p w14:paraId="58653FEF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3F529468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Экономическая сфера жизни общества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5E1438CA" w14:textId="5FCE1DE6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3,9,10,11,12</w:t>
            </w:r>
          </w:p>
        </w:tc>
      </w:tr>
      <w:tr w:rsidR="00DE2EA0" w:rsidRPr="00FE3CBC" w14:paraId="66367752" w14:textId="77777777" w:rsidTr="00DE2EA0">
        <w:tc>
          <w:tcPr>
            <w:tcW w:w="1242" w:type="dxa"/>
            <w:shd w:val="clear" w:color="auto" w:fill="auto"/>
          </w:tcPr>
          <w:p w14:paraId="7569022B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Merge/>
          </w:tcPr>
          <w:p w14:paraId="588513B2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0451790C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Экономическая сфера жизни общества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449D6B9E" w14:textId="402A4B48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2,3,6,10</w:t>
            </w:r>
          </w:p>
        </w:tc>
      </w:tr>
      <w:tr w:rsidR="00DE2EA0" w:rsidRPr="00FE3CBC" w14:paraId="6656FE25" w14:textId="77777777" w:rsidTr="00DE2EA0">
        <w:tc>
          <w:tcPr>
            <w:tcW w:w="1242" w:type="dxa"/>
            <w:shd w:val="clear" w:color="auto" w:fill="auto"/>
          </w:tcPr>
          <w:p w14:paraId="528C6658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vMerge/>
          </w:tcPr>
          <w:p w14:paraId="6F3F2AD6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655B5105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общества, семья как малая группа, многообразие социальных ролей в подростковом возрасте, социальные ценности и нормы, отклоняющееся поведение, социальный конфликт и пути его решения, межнациональные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7B4021A0" w14:textId="22000D45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3,4,9,10,12</w:t>
            </w:r>
          </w:p>
        </w:tc>
      </w:tr>
      <w:tr w:rsidR="00DE2EA0" w:rsidRPr="00FE3CBC" w14:paraId="323414FF" w14:textId="77777777" w:rsidTr="00DE2EA0">
        <w:tc>
          <w:tcPr>
            <w:tcW w:w="1242" w:type="dxa"/>
            <w:shd w:val="clear" w:color="auto" w:fill="auto"/>
          </w:tcPr>
          <w:p w14:paraId="3260B792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vMerge/>
          </w:tcPr>
          <w:p w14:paraId="436F259E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1A03067A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сфера (задание на обращение к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11C3544" w14:textId="1A9102DA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1,2,4,6,12</w:t>
            </w:r>
          </w:p>
        </w:tc>
      </w:tr>
      <w:tr w:rsidR="00DE2EA0" w:rsidRPr="00FE3CBC" w14:paraId="3A2C5BFD" w14:textId="77777777" w:rsidTr="00DE2EA0">
        <w:tc>
          <w:tcPr>
            <w:tcW w:w="1242" w:type="dxa"/>
            <w:shd w:val="clear" w:color="auto" w:fill="auto"/>
          </w:tcPr>
          <w:p w14:paraId="13164352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vMerge/>
          </w:tcPr>
          <w:p w14:paraId="5821671C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147D75DA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Социальная сфера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2C1EF1BB" w14:textId="6B2BDCE4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3,5,9,10,12</w:t>
            </w:r>
          </w:p>
        </w:tc>
      </w:tr>
      <w:tr w:rsidR="00DE2EA0" w:rsidRPr="00FE3CBC" w14:paraId="33778545" w14:textId="77777777" w:rsidTr="00DE2EA0">
        <w:tc>
          <w:tcPr>
            <w:tcW w:w="1242" w:type="dxa"/>
            <w:shd w:val="clear" w:color="auto" w:fill="auto"/>
          </w:tcPr>
          <w:p w14:paraId="52D1D692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vMerge/>
          </w:tcPr>
          <w:p w14:paraId="57217AD3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3A71DE0C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Власть; роль политики в жизни общества; понятие и признаки государства; разделение властей; формы государства; политический режим; демократия; местное самоуправление; участие граждан в политической жизни; выборы, референдум; политические партии и движения, их роль в общественной жизни; гражданское общество и правовое государство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3D6053B1" w14:textId="4D78A445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1,3,6,9,10,12</w:t>
            </w:r>
          </w:p>
        </w:tc>
      </w:tr>
      <w:tr w:rsidR="00DE2EA0" w:rsidRPr="00FE3CBC" w14:paraId="36BDF8D3" w14:textId="77777777" w:rsidTr="00DE2EA0">
        <w:tc>
          <w:tcPr>
            <w:tcW w:w="1242" w:type="dxa"/>
            <w:shd w:val="clear" w:color="auto" w:fill="auto"/>
          </w:tcPr>
          <w:p w14:paraId="0B4064FD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Merge/>
          </w:tcPr>
          <w:p w14:paraId="406EE4E0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794F2A3B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политики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>социального управления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D1416DC" w14:textId="1C26D36C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3,9,12</w:t>
            </w:r>
          </w:p>
        </w:tc>
      </w:tr>
      <w:tr w:rsidR="00DE2EA0" w:rsidRPr="00FE3CBC" w14:paraId="2ABA90A2" w14:textId="77777777" w:rsidTr="00DE2EA0">
        <w:tc>
          <w:tcPr>
            <w:tcW w:w="1242" w:type="dxa"/>
            <w:shd w:val="clear" w:color="auto" w:fill="auto"/>
          </w:tcPr>
          <w:p w14:paraId="30FF76B8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vMerge/>
          </w:tcPr>
          <w:p w14:paraId="537A2FEF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118DBB6B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политики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>социального управления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55BB850" w14:textId="2D95AB5E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3,4,6,10,11,12</w:t>
            </w:r>
          </w:p>
        </w:tc>
      </w:tr>
      <w:tr w:rsidR="00DE2EA0" w:rsidRPr="00FE3CBC" w14:paraId="4B41EEA8" w14:textId="77777777" w:rsidTr="00DE2EA0">
        <w:tc>
          <w:tcPr>
            <w:tcW w:w="1242" w:type="dxa"/>
            <w:shd w:val="clear" w:color="auto" w:fill="auto"/>
          </w:tcPr>
          <w:p w14:paraId="524B59D6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Merge/>
          </w:tcPr>
          <w:p w14:paraId="2FC24F6B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4C6D8C32" w14:textId="77777777" w:rsidR="00DE2EA0" w:rsidRPr="00894778" w:rsidRDefault="00DE2EA0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Право, его роль в жизни общества и государства; норма права; нормативный правовой акт; признаки и виды правонарушений; понятие и виды юридической ответственности; административные правоотношения, правонарушения и наказания; основные понятия и институты уголовного права; уголовная ответственность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21A82937" w14:textId="5127A8ED" w:rsidR="00DE2EA0" w:rsidRDefault="00814DBC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4,5,9,12</w:t>
            </w:r>
          </w:p>
        </w:tc>
      </w:tr>
      <w:tr w:rsidR="00DE2EA0" w:rsidRPr="00FE3CBC" w14:paraId="63BDE59A" w14:textId="77777777" w:rsidTr="00DE2EA0">
        <w:tc>
          <w:tcPr>
            <w:tcW w:w="1242" w:type="dxa"/>
            <w:shd w:val="clear" w:color="auto" w:fill="auto"/>
          </w:tcPr>
          <w:p w14:paraId="3B6D8E67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vMerge/>
          </w:tcPr>
          <w:p w14:paraId="74FCEA6B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25BA0561" w14:textId="77777777" w:rsidR="00DE2EA0" w:rsidRPr="00B86B44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Федерации; основы конституционного строя Российской Федерации; федеративное устройство Российской Федерации; органы государственной власти </w:t>
            </w:r>
          </w:p>
          <w:p w14:paraId="6C6D337A" w14:textId="79887405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 правоохранительные органы; судебная система; взаимоотношения органов государственной власти и граждан; права и свободы человека и гражданина в Российской Федерации, их гарантии; конституционные обязанности гражданина; права ребенка и их защита; особенности правового статуса несовершеннолетних; механизмы реализации и защиты прав  и свобод человека и гражданина; международно</w:t>
            </w:r>
            <w:r w:rsidR="00814D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правовая защита жертв вооруженных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345CB5F9" w14:textId="1530A725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3,4,9,10,12</w:t>
            </w:r>
          </w:p>
        </w:tc>
      </w:tr>
      <w:tr w:rsidR="00DE2EA0" w:rsidRPr="00FE3CBC" w14:paraId="6846BD79" w14:textId="77777777" w:rsidTr="00DE2EA0">
        <w:tc>
          <w:tcPr>
            <w:tcW w:w="1242" w:type="dxa"/>
            <w:shd w:val="clear" w:color="auto" w:fill="auto"/>
          </w:tcPr>
          <w:p w14:paraId="071E1E1D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Merge/>
          </w:tcPr>
          <w:p w14:paraId="2975F7DB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2DB264AD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Понятие правоотношений, право на труд и трудовые правоотношения, трудоустройство несовершеннолетних, семейные правоотношения, права и обязанности родителей и детей, гражданские правоотношения, права собственности, права потребителей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2FCD0BB4" w14:textId="7B61E8D3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2,5,12</w:t>
            </w:r>
          </w:p>
        </w:tc>
      </w:tr>
      <w:tr w:rsidR="00DE2EA0" w:rsidRPr="00FE3CBC" w14:paraId="71C3848A" w14:textId="77777777" w:rsidTr="00DE2EA0">
        <w:tc>
          <w:tcPr>
            <w:tcW w:w="1242" w:type="dxa"/>
            <w:shd w:val="clear" w:color="auto" w:fill="auto"/>
          </w:tcPr>
          <w:p w14:paraId="7CDFB6ED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Merge/>
          </w:tcPr>
          <w:p w14:paraId="2D79987C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2CDBA696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Право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192A4A8" w14:textId="14DF152D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2,4,6,9,11,12</w:t>
            </w:r>
          </w:p>
        </w:tc>
      </w:tr>
      <w:tr w:rsidR="00DE2EA0" w:rsidRPr="00FE3CBC" w14:paraId="5AE4E073" w14:textId="77777777" w:rsidTr="00DE2EA0">
        <w:tc>
          <w:tcPr>
            <w:tcW w:w="1242" w:type="dxa"/>
            <w:shd w:val="clear" w:color="auto" w:fill="auto"/>
          </w:tcPr>
          <w:p w14:paraId="74C09539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vMerge w:val="restart"/>
          </w:tcPr>
          <w:p w14:paraId="1B299116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24AFC9B1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сравнение)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06D956D5" w14:textId="667FDFB5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1,2,3,4,11</w:t>
            </w:r>
          </w:p>
        </w:tc>
      </w:tr>
      <w:tr w:rsidR="00DE2EA0" w:rsidRPr="00FE3CBC" w14:paraId="6073CB42" w14:textId="77777777" w:rsidTr="00DE2EA0">
        <w:tc>
          <w:tcPr>
            <w:tcW w:w="1242" w:type="dxa"/>
            <w:shd w:val="clear" w:color="auto" w:fill="auto"/>
          </w:tcPr>
          <w:p w14:paraId="19838907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vMerge/>
          </w:tcPr>
          <w:p w14:paraId="662C7E93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5400AD9C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установление соответствия)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39111C34" w14:textId="3BB3873C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1,2,3,6,10</w:t>
            </w:r>
          </w:p>
        </w:tc>
      </w:tr>
      <w:tr w:rsidR="00DE2EA0" w:rsidRPr="00FE3CBC" w14:paraId="6ACE88F5" w14:textId="77777777" w:rsidTr="00DE2EA0">
        <w:tc>
          <w:tcPr>
            <w:tcW w:w="1242" w:type="dxa"/>
            <w:shd w:val="clear" w:color="auto" w:fill="auto"/>
          </w:tcPr>
          <w:p w14:paraId="5549910C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vMerge/>
          </w:tcPr>
          <w:p w14:paraId="024E4CAF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10E08874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выбор верных позиций из списка)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10DF8A6F" w14:textId="4C903F9B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1,4,6,11,12</w:t>
            </w:r>
          </w:p>
        </w:tc>
      </w:tr>
      <w:tr w:rsidR="00DE2EA0" w:rsidRPr="00FE3CBC" w14:paraId="1F979392" w14:textId="77777777" w:rsidTr="00DE2EA0">
        <w:tc>
          <w:tcPr>
            <w:tcW w:w="1242" w:type="dxa"/>
            <w:shd w:val="clear" w:color="auto" w:fill="auto"/>
          </w:tcPr>
          <w:p w14:paraId="10690788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vMerge/>
          </w:tcPr>
          <w:p w14:paraId="2852AEDF" w14:textId="77777777" w:rsidR="00DE2EA0" w:rsidRPr="00FE3CBC" w:rsidRDefault="00DE2EA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14:paraId="070B58E9" w14:textId="77777777" w:rsidR="00DE2EA0" w:rsidRPr="00894778" w:rsidRDefault="00DE2EA0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Различное содержание в разных вариантах: задание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ориентировано на проверяемое умение (задание на выбор верных позиций из списка)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595EA973" w14:textId="229896D0" w:rsidR="00DE2EA0" w:rsidRDefault="00C141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1,2,3,4,6,9,11</w:t>
            </w:r>
          </w:p>
        </w:tc>
      </w:tr>
    </w:tbl>
    <w:p w14:paraId="15050602" w14:textId="77777777"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CC43684" w14:textId="09E91AED" w:rsidR="00FE3CBC" w:rsidRPr="00C450AF" w:rsidRDefault="00EF2872" w:rsidP="00E357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Анализ результатов выполнения заданий </w:t>
      </w:r>
      <w:r w:rsidR="00DE2EA0">
        <w:rPr>
          <w:rFonts w:ascii="Times New Roman" w:hAnsi="Times New Roman" w:cs="Times New Roman"/>
          <w:sz w:val="28"/>
          <w:szCs w:val="28"/>
        </w:rPr>
        <w:t>итоговой контрольной работы по обществознанию в 2021 году</w:t>
      </w:r>
      <w:r w:rsidRPr="00FE3CBC">
        <w:rPr>
          <w:rFonts w:ascii="Times New Roman" w:hAnsi="Times New Roman" w:cs="Times New Roman"/>
          <w:sz w:val="28"/>
          <w:szCs w:val="28"/>
        </w:rPr>
        <w:t xml:space="preserve"> в целом по району показывает</w:t>
      </w:r>
      <w:r w:rsidR="00E35792">
        <w:rPr>
          <w:rFonts w:ascii="Times New Roman" w:hAnsi="Times New Roman" w:cs="Times New Roman"/>
          <w:sz w:val="28"/>
          <w:szCs w:val="28"/>
        </w:rPr>
        <w:t>, что н</w:t>
      </w:r>
      <w:r w:rsidRPr="00EF2872">
        <w:rPr>
          <w:rFonts w:ascii="Times New Roman" w:hAnsi="Times New Roman" w:cs="Times New Roman"/>
          <w:sz w:val="28"/>
          <w:szCs w:val="28"/>
        </w:rPr>
        <w:t xml:space="preserve">есмотря на высокие результаты наблюдается </w:t>
      </w:r>
      <w:r w:rsidR="00C450AF" w:rsidRPr="00C450AF">
        <w:rPr>
          <w:rFonts w:ascii="Times New Roman" w:hAnsi="Times New Roman" w:cs="Times New Roman"/>
          <w:sz w:val="28"/>
          <w:szCs w:val="28"/>
        </w:rPr>
        <w:t xml:space="preserve">проблемы в понимании, </w:t>
      </w:r>
      <w:r w:rsidR="00B2763C" w:rsidRPr="00C450AF">
        <w:rPr>
          <w:rFonts w:ascii="Times New Roman" w:hAnsi="Times New Roman" w:cs="Times New Roman"/>
          <w:sz w:val="28"/>
          <w:szCs w:val="28"/>
        </w:rPr>
        <w:t>а</w:t>
      </w:r>
      <w:r w:rsidR="00B2763C">
        <w:rPr>
          <w:rFonts w:ascii="Times New Roman" w:hAnsi="Times New Roman" w:cs="Times New Roman"/>
          <w:sz w:val="28"/>
          <w:szCs w:val="28"/>
        </w:rPr>
        <w:t xml:space="preserve"> </w:t>
      </w:r>
      <w:r w:rsidR="00B2763C" w:rsidRPr="00C450AF">
        <w:rPr>
          <w:rFonts w:ascii="Times New Roman" w:hAnsi="Times New Roman" w:cs="Times New Roman"/>
          <w:sz w:val="28"/>
          <w:szCs w:val="28"/>
        </w:rPr>
        <w:t>следовательно,</w:t>
      </w:r>
      <w:r w:rsidR="00C450AF" w:rsidRPr="00C450AF">
        <w:rPr>
          <w:rFonts w:ascii="Times New Roman" w:hAnsi="Times New Roman" w:cs="Times New Roman"/>
          <w:sz w:val="28"/>
          <w:szCs w:val="28"/>
        </w:rPr>
        <w:t xml:space="preserve"> решении следующих заданий, по которым показаны сам</w:t>
      </w:r>
      <w:r w:rsidR="00C450AF">
        <w:rPr>
          <w:rFonts w:ascii="Times New Roman" w:hAnsi="Times New Roman" w:cs="Times New Roman"/>
          <w:sz w:val="28"/>
          <w:szCs w:val="28"/>
        </w:rPr>
        <w:t>ые низкие результаты выполнения</w:t>
      </w:r>
      <w:r w:rsidRPr="00C450AF">
        <w:rPr>
          <w:rFonts w:ascii="Times New Roman" w:hAnsi="Times New Roman" w:cs="Times New Roman"/>
          <w:sz w:val="28"/>
          <w:szCs w:val="28"/>
        </w:rPr>
        <w:t>:</w:t>
      </w:r>
    </w:p>
    <w:p w14:paraId="6D24CFD1" w14:textId="77777777" w:rsidR="00C450AF" w:rsidRDefault="00C450AF" w:rsidP="00A52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7D45C" w14:textId="568EDE88" w:rsidR="0025443D" w:rsidRPr="00A52E39" w:rsidRDefault="00FE3CBC" w:rsidP="00A52E3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25443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E35792">
        <w:rPr>
          <w:rFonts w:ascii="Times New Roman" w:hAnsi="Times New Roman" w:cs="Times New Roman"/>
          <w:sz w:val="28"/>
          <w:szCs w:val="28"/>
        </w:rPr>
        <w:t xml:space="preserve"> </w:t>
      </w:r>
      <w:r w:rsidR="00E35792" w:rsidRPr="00A52E39">
        <w:rPr>
          <w:rFonts w:ascii="Times New Roman" w:hAnsi="Times New Roman" w:cs="Times New Roman"/>
          <w:sz w:val="32"/>
          <w:szCs w:val="32"/>
        </w:rPr>
        <w:t>(</w:t>
      </w:r>
      <w:r w:rsidR="0025443D" w:rsidRPr="00A52E39">
        <w:rPr>
          <w:rFonts w:ascii="TimesNewRoman" w:hAnsi="TimesNewRoman" w:cs="TimesNewRoman"/>
          <w:sz w:val="28"/>
          <w:szCs w:val="28"/>
        </w:rPr>
        <w:t>Осуществлять поиск социальной</w:t>
      </w:r>
      <w:r w:rsidR="00A52E39">
        <w:rPr>
          <w:rFonts w:ascii="TimesNewRoman" w:hAnsi="TimesNewRoman" w:cs="TimesNewRoman"/>
          <w:sz w:val="28"/>
          <w:szCs w:val="28"/>
        </w:rPr>
        <w:t xml:space="preserve"> информации по заданной теме из </w:t>
      </w:r>
      <w:r w:rsidR="0025443D" w:rsidRPr="00A52E39">
        <w:rPr>
          <w:rFonts w:ascii="TimesNewRoman" w:hAnsi="TimesNewRoman" w:cs="TimesNewRoman"/>
          <w:sz w:val="28"/>
          <w:szCs w:val="28"/>
        </w:rPr>
        <w:t>фотоизо</w:t>
      </w:r>
      <w:r w:rsidR="00A52E39">
        <w:rPr>
          <w:rFonts w:ascii="TimesNewRoman" w:hAnsi="TimesNewRoman" w:cs="TimesNewRoman"/>
          <w:sz w:val="28"/>
          <w:szCs w:val="28"/>
        </w:rPr>
        <w:t xml:space="preserve">бражения; оценивать поведение людей с точки зрения социальных норм, экономической </w:t>
      </w:r>
      <w:r w:rsidR="0025443D" w:rsidRPr="00A52E39">
        <w:rPr>
          <w:rFonts w:ascii="TimesNewRoman" w:hAnsi="TimesNewRoman" w:cs="TimesNewRoman"/>
          <w:sz w:val="28"/>
          <w:szCs w:val="28"/>
        </w:rPr>
        <w:t>рациональности</w:t>
      </w:r>
      <w:r w:rsidR="00A52E39">
        <w:rPr>
          <w:rFonts w:ascii="TimesNewRoman" w:hAnsi="TimesNewRoman" w:cs="TimesNewRoman"/>
          <w:sz w:val="28"/>
          <w:szCs w:val="28"/>
        </w:rPr>
        <w:t xml:space="preserve"> справилось всего обучающихся (49,3%)</w:t>
      </w:r>
      <w:r w:rsidR="00C450AF">
        <w:rPr>
          <w:rFonts w:ascii="TimesNewRoman" w:hAnsi="TimesNewRoman" w:cs="TimesNewRoman"/>
          <w:sz w:val="28"/>
          <w:szCs w:val="28"/>
        </w:rPr>
        <w:t>;</w:t>
      </w:r>
    </w:p>
    <w:p w14:paraId="35DF99A2" w14:textId="39075C2C" w:rsidR="0025443D" w:rsidRDefault="0025443D" w:rsidP="00A52E3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5"/>
          <w:szCs w:val="15"/>
        </w:rPr>
      </w:pPr>
    </w:p>
    <w:p w14:paraId="7EE9CC75" w14:textId="0637D8D5" w:rsidR="00A52E39" w:rsidRDefault="00A52E39" w:rsidP="00C450A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A52E39">
        <w:rPr>
          <w:rFonts w:ascii="TimesNewRoman" w:hAnsi="TimesNewRoman" w:cs="TimesNewRoman"/>
          <w:sz w:val="28"/>
          <w:szCs w:val="28"/>
        </w:rPr>
        <w:t>с</w:t>
      </w:r>
      <w:r>
        <w:rPr>
          <w:rFonts w:ascii="TimesNewRoman" w:hAnsi="TimesNewRoman" w:cs="TimesNewRoman"/>
          <w:sz w:val="15"/>
          <w:szCs w:val="15"/>
        </w:rPr>
        <w:t xml:space="preserve">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E35792">
        <w:rPr>
          <w:rFonts w:ascii="Times New Roman" w:hAnsi="Times New Roman" w:cs="Times New Roman"/>
          <w:sz w:val="28"/>
          <w:szCs w:val="28"/>
        </w:rPr>
        <w:t xml:space="preserve"> </w:t>
      </w:r>
      <w:r w:rsidR="00E35792" w:rsidRPr="00A52E39">
        <w:rPr>
          <w:rFonts w:ascii="Times New Roman" w:hAnsi="Times New Roman" w:cs="Times New Roman"/>
          <w:sz w:val="28"/>
          <w:szCs w:val="28"/>
        </w:rPr>
        <w:t>(</w:t>
      </w:r>
      <w:r w:rsidRPr="00A52E39">
        <w:rPr>
          <w:rFonts w:ascii="TimesNewRoman" w:hAnsi="TimesNewRoman" w:cs="TimesNewRoman"/>
          <w:sz w:val="28"/>
          <w:szCs w:val="28"/>
        </w:rPr>
        <w:t>Приводить примеры социальных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объектов определённого типа</w:t>
      </w:r>
      <w:r>
        <w:rPr>
          <w:rFonts w:ascii="TimesNewRoman" w:hAnsi="TimesNewRoman" w:cs="TimesNewRoman"/>
          <w:sz w:val="28"/>
          <w:szCs w:val="28"/>
        </w:rPr>
        <w:t>,</w:t>
      </w:r>
      <w:r w:rsidR="00C450AF"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социальных отношений, а также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ситуаций, регулируемых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различными видами социальных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норм, деятельности людей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в различных сферах / решать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в рамках изученного материала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познавательные и практические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задачи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 w:rsidRPr="00A52E39">
        <w:rPr>
          <w:rFonts w:ascii="TimesNewRoman" w:hAnsi="TimesNewRoman" w:cs="TimesNewRoman"/>
          <w:sz w:val="28"/>
          <w:szCs w:val="28"/>
        </w:rPr>
        <w:t>отражающие типичные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ситуации в различных сферах</w:t>
      </w:r>
      <w:r>
        <w:rPr>
          <w:rFonts w:ascii="TimesNewRoman" w:hAnsi="TimesNewRoman" w:cs="TimesNewRoman"/>
          <w:sz w:val="28"/>
          <w:szCs w:val="28"/>
        </w:rPr>
        <w:t xml:space="preserve"> деятельности человека справилось наименьшее количество- всего 46,5 % обучающихся</w:t>
      </w:r>
      <w:r w:rsidR="00C450AF">
        <w:rPr>
          <w:rFonts w:ascii="TimesNewRoman" w:hAnsi="TimesNewRoman" w:cs="TimesNewRoman"/>
          <w:sz w:val="28"/>
          <w:szCs w:val="28"/>
        </w:rPr>
        <w:t>;</w:t>
      </w:r>
    </w:p>
    <w:p w14:paraId="11C5371E" w14:textId="77777777" w:rsidR="00C450AF" w:rsidRDefault="00C450AF" w:rsidP="00A52E3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14:paraId="78B6A2BC" w14:textId="278627A4" w:rsidR="00A52E39" w:rsidRDefault="00FB3961" w:rsidP="00A52E3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A52E39">
        <w:rPr>
          <w:rFonts w:ascii="Times New Roman" w:hAnsi="Times New Roman" w:cs="Times New Roman"/>
          <w:sz w:val="28"/>
          <w:szCs w:val="28"/>
          <w:u w:val="single"/>
        </w:rPr>
        <w:t xml:space="preserve">20 </w:t>
      </w:r>
      <w:r w:rsidR="00A52E39" w:rsidRPr="00A52E39">
        <w:rPr>
          <w:rFonts w:ascii="TimesNewRoman" w:hAnsi="TimesNewRoman" w:cs="TimesNewRoman"/>
          <w:sz w:val="28"/>
          <w:szCs w:val="28"/>
        </w:rPr>
        <w:t>Объяснять взаимосвязи изученных</w:t>
      </w:r>
      <w:r w:rsidR="00A52E39">
        <w:rPr>
          <w:rFonts w:ascii="TimesNewRoman" w:hAnsi="TimesNewRoman" w:cs="TimesNewRoman"/>
          <w:sz w:val="28"/>
          <w:szCs w:val="28"/>
        </w:rPr>
        <w:t xml:space="preserve"> </w:t>
      </w:r>
      <w:r w:rsidR="00A52E39" w:rsidRPr="00A52E39">
        <w:rPr>
          <w:rFonts w:ascii="TimesNewRoman" w:hAnsi="TimesNewRoman" w:cs="TimesNewRoman"/>
          <w:sz w:val="28"/>
          <w:szCs w:val="28"/>
        </w:rPr>
        <w:t>социальных объектов (включая</w:t>
      </w:r>
      <w:r w:rsidR="00A52E39">
        <w:rPr>
          <w:rFonts w:ascii="TimesNewRoman" w:hAnsi="TimesNewRoman" w:cs="TimesNewRoman"/>
          <w:sz w:val="28"/>
          <w:szCs w:val="28"/>
        </w:rPr>
        <w:t xml:space="preserve"> </w:t>
      </w:r>
      <w:r w:rsidR="00A52E39" w:rsidRPr="00A52E39">
        <w:rPr>
          <w:rFonts w:ascii="TimesNewRoman" w:hAnsi="TimesNewRoman" w:cs="TimesNewRoman"/>
          <w:sz w:val="28"/>
          <w:szCs w:val="28"/>
        </w:rPr>
        <w:t>взаимодействия общества</w:t>
      </w:r>
      <w:r w:rsidR="00A52E39">
        <w:rPr>
          <w:rFonts w:ascii="TimesNewRoman" w:hAnsi="TimesNewRoman" w:cs="TimesNewRoman"/>
          <w:sz w:val="28"/>
          <w:szCs w:val="28"/>
        </w:rPr>
        <w:t xml:space="preserve"> </w:t>
      </w:r>
      <w:r w:rsidR="00A52E39" w:rsidRPr="00A52E39">
        <w:rPr>
          <w:rFonts w:ascii="TimesNewRoman" w:hAnsi="TimesNewRoman" w:cs="TimesNewRoman"/>
          <w:sz w:val="28"/>
          <w:szCs w:val="28"/>
        </w:rPr>
        <w:t>и природы, человека и общества</w:t>
      </w:r>
      <w:r w:rsidR="00A52E39">
        <w:rPr>
          <w:rFonts w:ascii="TimesNewRoman" w:hAnsi="TimesNewRoman" w:cs="TimesNewRoman"/>
          <w:sz w:val="28"/>
          <w:szCs w:val="28"/>
        </w:rPr>
        <w:t xml:space="preserve">, </w:t>
      </w:r>
      <w:r w:rsidR="00A52E39" w:rsidRPr="00A52E39">
        <w:rPr>
          <w:rFonts w:ascii="TimesNewRoman" w:hAnsi="TimesNewRoman" w:cs="TimesNewRoman"/>
          <w:sz w:val="28"/>
          <w:szCs w:val="28"/>
        </w:rPr>
        <w:t>сфер общественной жизни</w:t>
      </w:r>
      <w:r w:rsidR="00A52E39">
        <w:rPr>
          <w:rFonts w:ascii="TimesNewRoman" w:hAnsi="TimesNewRoman" w:cs="TimesNewRoman"/>
          <w:sz w:val="28"/>
          <w:szCs w:val="28"/>
        </w:rPr>
        <w:t xml:space="preserve"> гражданина и государства справилось 39,5%</w:t>
      </w:r>
      <w:r w:rsidR="00C450AF">
        <w:rPr>
          <w:rFonts w:ascii="TimesNewRoman" w:hAnsi="TimesNewRoman" w:cs="TimesNewRoman"/>
          <w:sz w:val="28"/>
          <w:szCs w:val="28"/>
        </w:rPr>
        <w:t>;</w:t>
      </w:r>
    </w:p>
    <w:p w14:paraId="04CEC808" w14:textId="77777777" w:rsidR="00C450AF" w:rsidRPr="00A52E39" w:rsidRDefault="00C450AF" w:rsidP="00A52E3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14:paraId="053492C1" w14:textId="0DDADB6F" w:rsidR="00A52E39" w:rsidRPr="00A52E39" w:rsidRDefault="00A52E39" w:rsidP="00A52E3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  <w:r w:rsidR="000153DA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0153DA"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0153DA">
        <w:rPr>
          <w:rFonts w:ascii="Times New Roman" w:hAnsi="Times New Roman" w:cs="Times New Roman"/>
          <w:sz w:val="28"/>
          <w:szCs w:val="28"/>
        </w:rPr>
        <w:t xml:space="preserve"> </w:t>
      </w:r>
      <w:r w:rsidR="000153DA" w:rsidRPr="00A52E39">
        <w:rPr>
          <w:rFonts w:ascii="Times New Roman" w:hAnsi="Times New Roman" w:cs="Times New Roman"/>
          <w:sz w:val="28"/>
          <w:szCs w:val="28"/>
        </w:rPr>
        <w:t>(</w:t>
      </w:r>
      <w:r w:rsidRPr="00A52E39">
        <w:rPr>
          <w:rFonts w:ascii="TimesNewRoman" w:hAnsi="TimesNewRoman" w:cs="TimesNewRoman"/>
          <w:sz w:val="28"/>
          <w:szCs w:val="28"/>
        </w:rPr>
        <w:t>Осуществлять поиск социальной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информации по заданной теме из</w:t>
      </w:r>
    </w:p>
    <w:p w14:paraId="2CEC0660" w14:textId="0098F480" w:rsidR="00A52E39" w:rsidRDefault="00A52E39" w:rsidP="00A52E3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A52E39">
        <w:rPr>
          <w:rFonts w:ascii="TimesNewRoman" w:hAnsi="TimesNewRoman" w:cs="TimesNewRoman"/>
          <w:sz w:val="28"/>
          <w:szCs w:val="28"/>
        </w:rPr>
        <w:t>различных её носителей (материалов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СМИ, учебного текста и других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адаптированных источников</w:t>
      </w:r>
      <w:r>
        <w:rPr>
          <w:rFonts w:ascii="TimesNewRoman" w:hAnsi="TimesNewRoman" w:cs="TimesNewRoman"/>
          <w:sz w:val="28"/>
          <w:szCs w:val="28"/>
        </w:rPr>
        <w:t>);</w:t>
      </w:r>
      <w:r w:rsidR="00C450AF"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приводить примеры социальных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объектов определённого типа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 w:rsidRPr="00A52E39">
        <w:rPr>
          <w:rFonts w:ascii="TimesNewRoman" w:hAnsi="TimesNewRoman" w:cs="TimesNewRoman"/>
          <w:sz w:val="28"/>
          <w:szCs w:val="28"/>
        </w:rPr>
        <w:t>социальных отношений, а также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ситуаций, регулируемых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A52E39">
        <w:rPr>
          <w:rFonts w:ascii="TimesNewRoman" w:hAnsi="TimesNewRoman" w:cs="TimesNewRoman"/>
          <w:sz w:val="28"/>
          <w:szCs w:val="28"/>
        </w:rPr>
        <w:t>различными видами социальны</w:t>
      </w:r>
      <w:r>
        <w:rPr>
          <w:rFonts w:ascii="TimesNewRoman" w:hAnsi="TimesNewRoman" w:cs="TimesNewRoman"/>
          <w:sz w:val="28"/>
          <w:szCs w:val="28"/>
        </w:rPr>
        <w:t xml:space="preserve">х </w:t>
      </w:r>
      <w:r w:rsidRPr="00A52E39">
        <w:rPr>
          <w:rFonts w:ascii="TimesNewRoman" w:hAnsi="TimesNewRoman" w:cs="TimesNewRoman"/>
          <w:sz w:val="28"/>
          <w:szCs w:val="28"/>
        </w:rPr>
        <w:t>норм, деятельности люде</w:t>
      </w:r>
      <w:r>
        <w:rPr>
          <w:rFonts w:ascii="TimesNewRoman" w:hAnsi="TimesNewRoman" w:cs="TimesNewRoman"/>
          <w:sz w:val="28"/>
          <w:szCs w:val="28"/>
        </w:rPr>
        <w:t xml:space="preserve">й </w:t>
      </w:r>
      <w:r w:rsidRPr="00A52E39">
        <w:rPr>
          <w:rFonts w:ascii="TimesNewRoman" w:hAnsi="TimesNewRoman" w:cs="TimesNewRoman"/>
          <w:sz w:val="28"/>
          <w:szCs w:val="28"/>
        </w:rPr>
        <w:t>в различных сферах</w:t>
      </w:r>
      <w:r w:rsidR="00C450AF">
        <w:rPr>
          <w:rFonts w:ascii="TimesNewRoman" w:hAnsi="TimesNewRoman" w:cs="TimesNewRoman"/>
          <w:sz w:val="28"/>
          <w:szCs w:val="28"/>
        </w:rPr>
        <w:t xml:space="preserve"> справилось 36,4%;</w:t>
      </w:r>
    </w:p>
    <w:p w14:paraId="06E87652" w14:textId="3D58E884" w:rsidR="00C450AF" w:rsidRDefault="00C450AF" w:rsidP="00A52E3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</w:t>
      </w:r>
    </w:p>
    <w:p w14:paraId="16DCEB42" w14:textId="60AB8443" w:rsidR="00C450AF" w:rsidRDefault="00C450AF" w:rsidP="00C450A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с заданием № 24 </w:t>
      </w:r>
      <w:r w:rsidRPr="00C450AF">
        <w:rPr>
          <w:rFonts w:ascii="TimesNewRoman" w:hAnsi="TimesNewRoman" w:cs="TimesNewRoman"/>
          <w:sz w:val="28"/>
          <w:szCs w:val="28"/>
        </w:rPr>
        <w:t>(Объяснять взаимосвязи изученных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C450AF">
        <w:rPr>
          <w:rFonts w:ascii="TimesNewRoman" w:hAnsi="TimesNewRoman" w:cs="TimesNewRoman"/>
          <w:sz w:val="28"/>
          <w:szCs w:val="28"/>
        </w:rPr>
        <w:t>социальных объектов (включая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C450AF">
        <w:rPr>
          <w:rFonts w:ascii="TimesNewRoman" w:hAnsi="TimesNewRoman" w:cs="TimesNewRoman"/>
          <w:sz w:val="28"/>
          <w:szCs w:val="28"/>
        </w:rPr>
        <w:t>взаимодействия общества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C450AF">
        <w:rPr>
          <w:rFonts w:ascii="TimesNewRoman" w:hAnsi="TimesNewRoman" w:cs="TimesNewRoman"/>
          <w:sz w:val="28"/>
          <w:szCs w:val="28"/>
        </w:rPr>
        <w:t>и природы, человека и общества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 w:rsidRPr="00C450AF">
        <w:rPr>
          <w:rFonts w:ascii="TimesNewRoman" w:hAnsi="TimesNewRoman" w:cs="TimesNewRoman"/>
          <w:sz w:val="28"/>
          <w:szCs w:val="28"/>
        </w:rPr>
        <w:t>сфер общественной жизни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 w:rsidRPr="00C450AF">
        <w:rPr>
          <w:rFonts w:ascii="TimesNewRoman" w:hAnsi="TimesNewRoman" w:cs="TimesNewRoman"/>
          <w:sz w:val="28"/>
          <w:szCs w:val="28"/>
        </w:rPr>
        <w:t>гражданина и государства</w:t>
      </w:r>
      <w:r>
        <w:rPr>
          <w:rFonts w:ascii="TimesNewRoman" w:hAnsi="TimesNewRoman" w:cs="TimesNewRoman"/>
          <w:sz w:val="28"/>
          <w:szCs w:val="28"/>
        </w:rPr>
        <w:t xml:space="preserve">) / </w:t>
      </w:r>
      <w:r w:rsidRPr="00C450AF">
        <w:rPr>
          <w:rFonts w:ascii="TimesNewRoman" w:hAnsi="TimesNewRoman" w:cs="TimesNewRoman"/>
          <w:sz w:val="28"/>
          <w:szCs w:val="28"/>
        </w:rPr>
        <w:t>оценивать поведение людей с точки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C450AF">
        <w:rPr>
          <w:rFonts w:ascii="TimesNewRoman" w:hAnsi="TimesNewRoman" w:cs="TimesNewRoman"/>
          <w:sz w:val="28"/>
          <w:szCs w:val="28"/>
        </w:rPr>
        <w:t>зрения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C450AF">
        <w:rPr>
          <w:rFonts w:ascii="TimesNewRoman" w:hAnsi="TimesNewRoman" w:cs="TimesNewRoman"/>
          <w:sz w:val="28"/>
          <w:szCs w:val="28"/>
        </w:rPr>
        <w:t>социальных норм</w:t>
      </w:r>
      <w:r>
        <w:rPr>
          <w:rFonts w:ascii="TimesNewRoman" w:hAnsi="TimesNewRoman" w:cs="TimesNewRoman"/>
          <w:sz w:val="28"/>
          <w:szCs w:val="28"/>
        </w:rPr>
        <w:t xml:space="preserve">, </w:t>
      </w:r>
      <w:r w:rsidRPr="00C450AF">
        <w:rPr>
          <w:rFonts w:ascii="TimesNewRoman" w:hAnsi="TimesNewRoman" w:cs="TimesNewRoman"/>
          <w:sz w:val="28"/>
          <w:szCs w:val="28"/>
        </w:rPr>
        <w:t>экономической рациональности</w:t>
      </w:r>
      <w:r>
        <w:rPr>
          <w:rFonts w:ascii="TimesNewRoman" w:hAnsi="TimesNewRoman" w:cs="TimesNewRoman"/>
          <w:sz w:val="28"/>
          <w:szCs w:val="28"/>
        </w:rPr>
        <w:t xml:space="preserve"> справилось 34, 7 %.</w:t>
      </w:r>
    </w:p>
    <w:p w14:paraId="086C6775" w14:textId="77777777" w:rsidR="00C450AF" w:rsidRDefault="00C450AF" w:rsidP="00C450A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14:paraId="152E7647" w14:textId="2EFDD555" w:rsidR="00C450AF" w:rsidRPr="00C450AF" w:rsidRDefault="00C450AF" w:rsidP="00C450A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Частично данные проблемы объясняются тем, что модель КИМ не была ранее апробирована на ОГЭ 2020 из- за сложной эпидемиологической ситуации и отменой ОГЭ 2020. У учителей не накопилось достаточного методологического инструментария для определения оптимальных методов решения задания данного типа, которые явились новыми, либо частично модифицированными по конструкции.</w:t>
      </w:r>
    </w:p>
    <w:p w14:paraId="75BD6B29" w14:textId="28B0F6FB" w:rsidR="00A52E39" w:rsidRPr="00A52E39" w:rsidRDefault="00A52E39" w:rsidP="00A52E3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14:paraId="5F9C397B" w14:textId="77C202FA" w:rsidR="00FE3CBC" w:rsidRPr="00B2763C" w:rsidRDefault="00FE3CBC" w:rsidP="00B2763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2763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34CB7" w:rsidRPr="00B2763C">
        <w:rPr>
          <w:rFonts w:ascii="Times New Roman" w:hAnsi="Times New Roman" w:cs="Times New Roman"/>
          <w:b/>
          <w:sz w:val="28"/>
          <w:szCs w:val="28"/>
        </w:rPr>
        <w:t>основе анализа типичных ошибок итоговой контрольной работы 2021</w:t>
      </w:r>
      <w:r w:rsidRPr="00B2763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14:paraId="07560BFD" w14:textId="77777777" w:rsidR="00CC1DBA" w:rsidRPr="00B2763C" w:rsidRDefault="00CC1DBA" w:rsidP="00B2763C">
      <w:pPr>
        <w:pStyle w:val="ab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763C">
        <w:rPr>
          <w:rFonts w:ascii="Times New Roman" w:hAnsi="Times New Roman"/>
          <w:b/>
          <w:bCs/>
          <w:sz w:val="28"/>
          <w:szCs w:val="28"/>
          <w:u w:val="single"/>
        </w:rPr>
        <w:t>1. Администрации ОО:</w:t>
      </w:r>
    </w:p>
    <w:p w14:paraId="0B169665" w14:textId="77777777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1.1. Организовать посещение уроков учителей обществознания, учащиеся которых показали низкие результаты, с целью выявления причин и оказания адресной помощи по отработке пробелов в знаниях.</w:t>
      </w:r>
    </w:p>
    <w:p w14:paraId="7C945DFB" w14:textId="4F203FBF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lastRenderedPageBreak/>
        <w:t>1.2.</w:t>
      </w:r>
      <w:r w:rsid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Создать условия для организации работы по подготовке к итогов</w:t>
      </w:r>
      <w:r w:rsidR="00C450AF" w:rsidRPr="00B2763C">
        <w:rPr>
          <w:rFonts w:ascii="Times New Roman" w:hAnsi="Times New Roman"/>
          <w:sz w:val="28"/>
          <w:szCs w:val="28"/>
        </w:rPr>
        <w:t>ой аттестации по обществознанию для педагогов посредством наставничества и учащихся посредством организации консультационных пунктов и индивидуального консультирования.</w:t>
      </w:r>
    </w:p>
    <w:p w14:paraId="62E65659" w14:textId="233A5449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 xml:space="preserve">1.3. </w:t>
      </w:r>
      <w:r w:rsidR="00234CB7" w:rsidRPr="00B2763C">
        <w:rPr>
          <w:rFonts w:ascii="Times New Roman" w:hAnsi="Times New Roman"/>
          <w:sz w:val="28"/>
          <w:szCs w:val="28"/>
        </w:rPr>
        <w:t xml:space="preserve">вести контроль над системой оценивания на уроках в </w:t>
      </w:r>
      <w:r w:rsidR="00C450AF" w:rsidRPr="00B2763C">
        <w:rPr>
          <w:rFonts w:ascii="Times New Roman" w:hAnsi="Times New Roman"/>
          <w:sz w:val="28"/>
          <w:szCs w:val="28"/>
        </w:rPr>
        <w:t>соответствие</w:t>
      </w:r>
      <w:r w:rsidR="00234CB7" w:rsidRPr="00B2763C">
        <w:rPr>
          <w:rFonts w:ascii="Times New Roman" w:hAnsi="Times New Roman"/>
          <w:sz w:val="28"/>
          <w:szCs w:val="28"/>
        </w:rPr>
        <w:t xml:space="preserve"> с разработанными едиными критериями на уровне ОО. </w:t>
      </w:r>
    </w:p>
    <w:p w14:paraId="398B9163" w14:textId="77777777" w:rsidR="00CC1DBA" w:rsidRPr="00B2763C" w:rsidRDefault="00CC1DBA" w:rsidP="00B2763C">
      <w:pPr>
        <w:pStyle w:val="ab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2763C">
        <w:rPr>
          <w:rFonts w:ascii="Times New Roman" w:hAnsi="Times New Roman"/>
          <w:b/>
          <w:bCs/>
          <w:sz w:val="28"/>
          <w:szCs w:val="28"/>
          <w:u w:val="single"/>
        </w:rPr>
        <w:t>2. Учителям обществознания:</w:t>
      </w:r>
    </w:p>
    <w:p w14:paraId="3A5562E0" w14:textId="7AAA7F87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eastAsia="Calibri" w:hAnsi="Times New Roman"/>
          <w:sz w:val="28"/>
          <w:szCs w:val="28"/>
        </w:rPr>
        <w:t>2.1. Провести поэлементный анализ заданий</w:t>
      </w:r>
      <w:r w:rsidR="00671117" w:rsidRPr="00B2763C">
        <w:rPr>
          <w:rFonts w:ascii="Times New Roman" w:eastAsia="Calibri" w:hAnsi="Times New Roman"/>
          <w:sz w:val="28"/>
          <w:szCs w:val="28"/>
        </w:rPr>
        <w:t xml:space="preserve"> </w:t>
      </w:r>
      <w:r w:rsidR="00C450AF" w:rsidRPr="00B2763C">
        <w:rPr>
          <w:rFonts w:ascii="Times New Roman" w:eastAsia="Calibri" w:hAnsi="Times New Roman"/>
          <w:sz w:val="28"/>
          <w:szCs w:val="28"/>
        </w:rPr>
        <w:t>КИМ ОГЭ</w:t>
      </w:r>
      <w:r w:rsidRPr="00B2763C">
        <w:rPr>
          <w:rFonts w:ascii="Times New Roman" w:eastAsia="Calibri" w:hAnsi="Times New Roman"/>
          <w:sz w:val="28"/>
          <w:szCs w:val="28"/>
        </w:rPr>
        <w:t xml:space="preserve">, вызывающих трудности у учащихся, и предусмотреть систематическую работу по формированию и развитию соответствующих базовых </w:t>
      </w:r>
      <w:r w:rsidR="00234CB7" w:rsidRPr="00B2763C">
        <w:rPr>
          <w:rFonts w:ascii="Times New Roman" w:eastAsia="Calibri" w:hAnsi="Times New Roman"/>
          <w:sz w:val="28"/>
          <w:szCs w:val="28"/>
        </w:rPr>
        <w:t xml:space="preserve">компетенций </w:t>
      </w:r>
    </w:p>
    <w:p w14:paraId="78BEF207" w14:textId="0FC03C74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2.2.</w:t>
      </w:r>
      <w:r w:rsid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 xml:space="preserve">Вести мониторинг знаний учащихся по каждому </w:t>
      </w:r>
      <w:r w:rsidR="00234CB7" w:rsidRPr="00B2763C">
        <w:rPr>
          <w:rFonts w:ascii="Times New Roman" w:hAnsi="Times New Roman"/>
          <w:sz w:val="28"/>
          <w:szCs w:val="28"/>
        </w:rPr>
        <w:t>типу заданий</w:t>
      </w:r>
      <w:r w:rsidRPr="00B2763C">
        <w:rPr>
          <w:rFonts w:ascii="Times New Roman" w:hAnsi="Times New Roman"/>
          <w:sz w:val="28"/>
          <w:szCs w:val="28"/>
        </w:rPr>
        <w:t>.</w:t>
      </w:r>
    </w:p>
    <w:p w14:paraId="505801C2" w14:textId="77777777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2.3.  Организовать индивидуальную работу с учащимися по ликвидации пробелов в знаниях обществоведческого курса.</w:t>
      </w:r>
    </w:p>
    <w:p w14:paraId="5B485C32" w14:textId="5CDBF000" w:rsidR="00CC1DBA" w:rsidRPr="00B2763C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 xml:space="preserve">2.4. Отрабатывать с учащимися задания </w:t>
      </w:r>
      <w:r w:rsidR="00AC5C9F" w:rsidRPr="00B2763C">
        <w:rPr>
          <w:rFonts w:ascii="Times New Roman" w:hAnsi="Times New Roman"/>
          <w:sz w:val="28"/>
          <w:szCs w:val="28"/>
        </w:rPr>
        <w:t>по</w:t>
      </w:r>
      <w:r w:rsidRPr="00B2763C">
        <w:rPr>
          <w:rFonts w:ascii="Times New Roman" w:hAnsi="Times New Roman"/>
          <w:sz w:val="28"/>
          <w:szCs w:val="28"/>
        </w:rPr>
        <w:t xml:space="preserve"> формировани</w:t>
      </w:r>
      <w:r w:rsidR="00AC5C9F" w:rsidRPr="00B2763C">
        <w:rPr>
          <w:rFonts w:ascii="Times New Roman" w:hAnsi="Times New Roman"/>
          <w:sz w:val="28"/>
          <w:szCs w:val="28"/>
        </w:rPr>
        <w:t>ю</w:t>
      </w:r>
      <w:r w:rsidRPr="00B2763C">
        <w:rPr>
          <w:rFonts w:ascii="Times New Roman" w:hAnsi="Times New Roman"/>
          <w:sz w:val="28"/>
          <w:szCs w:val="28"/>
        </w:rPr>
        <w:t xml:space="preserve"> </w:t>
      </w:r>
      <w:r w:rsidR="00234CB7" w:rsidRPr="00B2763C">
        <w:rPr>
          <w:rFonts w:ascii="Times New Roman" w:hAnsi="Times New Roman"/>
          <w:sz w:val="28"/>
          <w:szCs w:val="28"/>
        </w:rPr>
        <w:t xml:space="preserve">универсальных действий по  </w:t>
      </w:r>
      <w:r w:rsidRPr="00B2763C">
        <w:rPr>
          <w:rFonts w:ascii="Times New Roman" w:hAnsi="Times New Roman"/>
          <w:sz w:val="28"/>
          <w:szCs w:val="28"/>
        </w:rPr>
        <w:t xml:space="preserve"> </w:t>
      </w:r>
      <w:r w:rsidR="00234CB7" w:rsidRPr="00B2763C">
        <w:rPr>
          <w:rFonts w:ascii="Times New Roman" w:hAnsi="Times New Roman"/>
          <w:sz w:val="28"/>
          <w:szCs w:val="28"/>
          <w:lang w:eastAsia="en-US"/>
        </w:rPr>
        <w:t xml:space="preserve">анализу источников </w:t>
      </w:r>
      <w:r w:rsidR="00D04DA6" w:rsidRPr="00B2763C">
        <w:rPr>
          <w:rFonts w:ascii="Times New Roman" w:hAnsi="Times New Roman"/>
          <w:sz w:val="28"/>
          <w:szCs w:val="28"/>
          <w:lang w:eastAsia="en-US"/>
        </w:rPr>
        <w:t>информации</w:t>
      </w:r>
      <w:r w:rsidRPr="00B2763C">
        <w:rPr>
          <w:rFonts w:ascii="Times New Roman" w:hAnsi="Times New Roman"/>
          <w:sz w:val="28"/>
          <w:szCs w:val="28"/>
          <w:lang w:eastAsia="en-US"/>
        </w:rPr>
        <w:t xml:space="preserve"> (постоянно). </w:t>
      </w:r>
    </w:p>
    <w:p w14:paraId="0205D983" w14:textId="79EB5E3E" w:rsidR="00AC5C9F" w:rsidRPr="00B2763C" w:rsidRDefault="00234CB7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2.65</w:t>
      </w:r>
      <w:r w:rsidR="00671117" w:rsidRPr="00B2763C">
        <w:rPr>
          <w:rFonts w:ascii="Times New Roman" w:hAnsi="Times New Roman"/>
          <w:sz w:val="28"/>
          <w:szCs w:val="28"/>
        </w:rPr>
        <w:t xml:space="preserve"> Включать в уроки задания на обращение к социальным реалиям из</w:t>
      </w:r>
      <w:r w:rsidRPr="00B2763C">
        <w:rPr>
          <w:rFonts w:ascii="Times New Roman" w:hAnsi="Times New Roman"/>
          <w:sz w:val="28"/>
          <w:szCs w:val="28"/>
        </w:rPr>
        <w:t xml:space="preserve"> </w:t>
      </w:r>
      <w:r w:rsidR="00AC5C9F" w:rsidRPr="00B2763C">
        <w:rPr>
          <w:rFonts w:ascii="Times New Roman" w:hAnsi="Times New Roman"/>
          <w:sz w:val="28"/>
          <w:szCs w:val="28"/>
        </w:rPr>
        <w:t>разделов</w:t>
      </w:r>
      <w:r w:rsidR="00C450AF" w:rsidRPr="00B2763C">
        <w:rPr>
          <w:rFonts w:ascii="Times New Roman" w:hAnsi="Times New Roman"/>
          <w:sz w:val="28"/>
          <w:szCs w:val="28"/>
        </w:rPr>
        <w:t xml:space="preserve"> </w:t>
      </w:r>
      <w:r w:rsidR="00671117" w:rsidRPr="00B2763C">
        <w:rPr>
          <w:rFonts w:ascii="Times New Roman" w:hAnsi="Times New Roman"/>
          <w:sz w:val="28"/>
          <w:szCs w:val="28"/>
        </w:rPr>
        <w:t>«Экономическая сфера жизни общества»</w:t>
      </w:r>
      <w:r w:rsidR="00AC5C9F" w:rsidRPr="00B2763C">
        <w:rPr>
          <w:rFonts w:ascii="Times New Roman" w:hAnsi="Times New Roman"/>
          <w:sz w:val="28"/>
          <w:szCs w:val="28"/>
        </w:rPr>
        <w:t>, «Социальная сфера».</w:t>
      </w:r>
    </w:p>
    <w:p w14:paraId="357626EB" w14:textId="5AEDF34C" w:rsidR="00671117" w:rsidRPr="00B2763C" w:rsidRDefault="00AC5C9F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2.7. Отрабатывать с учащимися</w:t>
      </w:r>
      <w:r w:rsidR="00234CB7" w:rsidRP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задания,</w:t>
      </w:r>
      <w:r w:rsidR="002D0FDC" w:rsidRP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ориентированные на проверяемое умение</w:t>
      </w:r>
      <w:r w:rsidR="00234CB7" w:rsidRPr="00B2763C">
        <w:rPr>
          <w:rFonts w:ascii="Times New Roman" w:hAnsi="Times New Roman"/>
          <w:sz w:val="28"/>
          <w:szCs w:val="28"/>
        </w:rPr>
        <w:t xml:space="preserve"> </w:t>
      </w:r>
      <w:r w:rsidRPr="00B2763C">
        <w:rPr>
          <w:rFonts w:ascii="Times New Roman" w:hAnsi="Times New Roman"/>
          <w:sz w:val="28"/>
          <w:szCs w:val="28"/>
        </w:rPr>
        <w:t>по выбору верных позиций из списка, установлению фактов и мнений</w:t>
      </w:r>
      <w:r w:rsidR="00C450AF" w:rsidRPr="00B2763C">
        <w:rPr>
          <w:rFonts w:ascii="Times New Roman" w:hAnsi="Times New Roman"/>
          <w:sz w:val="28"/>
          <w:szCs w:val="28"/>
        </w:rPr>
        <w:t>, срав</w:t>
      </w:r>
      <w:r w:rsidR="00B2763C">
        <w:rPr>
          <w:rFonts w:ascii="Times New Roman" w:hAnsi="Times New Roman"/>
          <w:sz w:val="28"/>
          <w:szCs w:val="28"/>
        </w:rPr>
        <w:t>н</w:t>
      </w:r>
      <w:r w:rsidR="00C450AF" w:rsidRPr="00B2763C">
        <w:rPr>
          <w:rFonts w:ascii="Times New Roman" w:hAnsi="Times New Roman"/>
          <w:sz w:val="28"/>
          <w:szCs w:val="28"/>
        </w:rPr>
        <w:t>ение социальных объектов и поиска социальной информации</w:t>
      </w:r>
      <w:r w:rsidRPr="00B2763C">
        <w:rPr>
          <w:rFonts w:ascii="Times New Roman" w:hAnsi="Times New Roman"/>
          <w:sz w:val="28"/>
          <w:szCs w:val="28"/>
        </w:rPr>
        <w:t>.</w:t>
      </w:r>
    </w:p>
    <w:p w14:paraId="10BFE549" w14:textId="77777777" w:rsidR="00CC1DBA" w:rsidRPr="00CC1DBA" w:rsidRDefault="00CC1DBA" w:rsidP="00B2763C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2763C">
        <w:rPr>
          <w:rFonts w:ascii="Times New Roman" w:hAnsi="Times New Roman"/>
          <w:sz w:val="28"/>
          <w:szCs w:val="28"/>
        </w:rPr>
        <w:t>2.</w:t>
      </w:r>
      <w:r w:rsidR="00AC5C9F" w:rsidRPr="00B2763C">
        <w:rPr>
          <w:rFonts w:ascii="Times New Roman" w:hAnsi="Times New Roman"/>
          <w:sz w:val="28"/>
          <w:szCs w:val="28"/>
        </w:rPr>
        <w:t>8</w:t>
      </w:r>
      <w:r w:rsidRPr="00B2763C">
        <w:rPr>
          <w:rFonts w:ascii="Times New Roman" w:hAnsi="Times New Roman"/>
          <w:sz w:val="28"/>
          <w:szCs w:val="28"/>
        </w:rPr>
        <w:t xml:space="preserve">. </w:t>
      </w:r>
      <w:r w:rsidR="00D04DA6" w:rsidRPr="00B2763C">
        <w:rPr>
          <w:rFonts w:ascii="Times New Roman" w:eastAsia="Calibri" w:hAnsi="Times New Roman"/>
          <w:sz w:val="28"/>
          <w:szCs w:val="28"/>
          <w:lang w:eastAsia="en-US"/>
        </w:rPr>
        <w:t>Уделять больше внимания отработке заданий повышенного и высокого уровня сложности, включать их в содержание урока</w:t>
      </w:r>
      <w:r w:rsidRPr="00B2763C">
        <w:rPr>
          <w:rFonts w:ascii="Times New Roman" w:hAnsi="Times New Roman"/>
          <w:sz w:val="28"/>
          <w:szCs w:val="28"/>
        </w:rPr>
        <w:t>.</w:t>
      </w:r>
    </w:p>
    <w:p w14:paraId="2CCBD8D1" w14:textId="77777777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61FC33CD" w14:textId="77777777" w:rsidR="00085C81" w:rsidRDefault="00085C81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3FB38E2" w14:textId="77777777" w:rsidR="00085C81" w:rsidRPr="00B2763C" w:rsidRDefault="00085C81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349A5B7" w14:textId="0458048A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Методист МКУО РИМЦ</w:t>
      </w:r>
      <w:r w:rsidRPr="00CC1DBA">
        <w:rPr>
          <w:rFonts w:ascii="Times New Roman" w:hAnsi="Times New Roman"/>
          <w:sz w:val="28"/>
          <w:szCs w:val="28"/>
        </w:rPr>
        <w:tab/>
      </w:r>
      <w:r w:rsidR="00085C81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2763C">
        <w:rPr>
          <w:rFonts w:ascii="Times New Roman" w:hAnsi="Times New Roman"/>
          <w:sz w:val="28"/>
          <w:szCs w:val="28"/>
        </w:rPr>
        <w:t xml:space="preserve">                       </w:t>
      </w:r>
      <w:r w:rsidR="00DE2EA0">
        <w:rPr>
          <w:rFonts w:ascii="Times New Roman" w:hAnsi="Times New Roman"/>
          <w:sz w:val="28"/>
          <w:szCs w:val="28"/>
        </w:rPr>
        <w:t>С.В. Рыбалкина</w:t>
      </w:r>
      <w:r w:rsidRPr="00CC1DBA">
        <w:rPr>
          <w:rFonts w:ascii="Times New Roman" w:hAnsi="Times New Roman"/>
          <w:sz w:val="28"/>
          <w:szCs w:val="28"/>
        </w:rPr>
        <w:tab/>
      </w:r>
      <w:r w:rsidRPr="00CC1DBA">
        <w:rPr>
          <w:rFonts w:ascii="Times New Roman" w:hAnsi="Times New Roman"/>
          <w:sz w:val="28"/>
          <w:szCs w:val="28"/>
        </w:rPr>
        <w:tab/>
      </w:r>
      <w:r w:rsidRPr="00CC1DBA">
        <w:rPr>
          <w:rFonts w:ascii="Times New Roman" w:hAnsi="Times New Roman"/>
          <w:sz w:val="28"/>
          <w:szCs w:val="28"/>
        </w:rPr>
        <w:tab/>
      </w:r>
    </w:p>
    <w:p w14:paraId="65A07F6A" w14:textId="77777777" w:rsidR="00085C81" w:rsidRDefault="00085C81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B672483" w14:textId="2D064C0E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Ознакомлена:</w:t>
      </w:r>
      <w:r w:rsidRPr="00CC1DBA">
        <w:rPr>
          <w:rFonts w:ascii="Times New Roman" w:hAnsi="Times New Roman"/>
          <w:sz w:val="28"/>
          <w:szCs w:val="28"/>
        </w:rPr>
        <w:tab/>
      </w:r>
    </w:p>
    <w:p w14:paraId="1EF096ED" w14:textId="0B98D569"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Директор РИМЦ                                                               </w:t>
      </w:r>
      <w:r w:rsidR="00B2763C">
        <w:rPr>
          <w:rFonts w:ascii="Times New Roman" w:hAnsi="Times New Roman"/>
          <w:sz w:val="28"/>
          <w:szCs w:val="28"/>
        </w:rPr>
        <w:t xml:space="preserve">                     </w:t>
      </w:r>
      <w:r w:rsidR="00DE2EA0">
        <w:rPr>
          <w:rFonts w:ascii="Times New Roman" w:hAnsi="Times New Roman"/>
          <w:sz w:val="28"/>
          <w:szCs w:val="28"/>
        </w:rPr>
        <w:t>Н.В. Зюзина</w:t>
      </w:r>
    </w:p>
    <w:p w14:paraId="0EDAB3B4" w14:textId="77777777"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2CBD4E" w14:textId="77777777"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674D07" w14:textId="77777777"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02CA67" w14:textId="77777777"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37D2" w14:textId="77777777" w:rsidR="00EB3D47" w:rsidRDefault="00EB3D47" w:rsidP="00056400">
      <w:pPr>
        <w:spacing w:after="0" w:line="240" w:lineRule="auto"/>
      </w:pPr>
      <w:r>
        <w:separator/>
      </w:r>
    </w:p>
  </w:endnote>
  <w:endnote w:type="continuationSeparator" w:id="0">
    <w:p w14:paraId="3B6C2CA0" w14:textId="77777777" w:rsidR="00EB3D47" w:rsidRDefault="00EB3D47" w:rsidP="0005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EE70" w14:textId="77777777" w:rsidR="00EB3D47" w:rsidRDefault="00EB3D47" w:rsidP="00056400">
      <w:pPr>
        <w:spacing w:after="0" w:line="240" w:lineRule="auto"/>
      </w:pPr>
      <w:r>
        <w:separator/>
      </w:r>
    </w:p>
  </w:footnote>
  <w:footnote w:type="continuationSeparator" w:id="0">
    <w:p w14:paraId="1F18103E" w14:textId="77777777" w:rsidR="00EB3D47" w:rsidRDefault="00EB3D47" w:rsidP="00056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CBC"/>
    <w:rsid w:val="00003DB4"/>
    <w:rsid w:val="000153DA"/>
    <w:rsid w:val="00023800"/>
    <w:rsid w:val="00037CAC"/>
    <w:rsid w:val="00056400"/>
    <w:rsid w:val="00085C81"/>
    <w:rsid w:val="00094734"/>
    <w:rsid w:val="000F506C"/>
    <w:rsid w:val="000F6660"/>
    <w:rsid w:val="00111510"/>
    <w:rsid w:val="00122E55"/>
    <w:rsid w:val="0015388C"/>
    <w:rsid w:val="00164250"/>
    <w:rsid w:val="00180DA1"/>
    <w:rsid w:val="0018175F"/>
    <w:rsid w:val="001D2CF3"/>
    <w:rsid w:val="00200808"/>
    <w:rsid w:val="00234CB7"/>
    <w:rsid w:val="00247FBD"/>
    <w:rsid w:val="0025443D"/>
    <w:rsid w:val="00254778"/>
    <w:rsid w:val="00274B8A"/>
    <w:rsid w:val="002772C3"/>
    <w:rsid w:val="002A6498"/>
    <w:rsid w:val="002B1D15"/>
    <w:rsid w:val="002B3575"/>
    <w:rsid w:val="002B5395"/>
    <w:rsid w:val="002C330D"/>
    <w:rsid w:val="002D0FDC"/>
    <w:rsid w:val="00310AB4"/>
    <w:rsid w:val="00352AB1"/>
    <w:rsid w:val="003618A6"/>
    <w:rsid w:val="0038142D"/>
    <w:rsid w:val="00393220"/>
    <w:rsid w:val="003A3150"/>
    <w:rsid w:val="003F6AEC"/>
    <w:rsid w:val="00416B05"/>
    <w:rsid w:val="00442748"/>
    <w:rsid w:val="00444A52"/>
    <w:rsid w:val="00462942"/>
    <w:rsid w:val="0046611F"/>
    <w:rsid w:val="00486BA7"/>
    <w:rsid w:val="004A4755"/>
    <w:rsid w:val="004C3E1C"/>
    <w:rsid w:val="004C7914"/>
    <w:rsid w:val="004E28BB"/>
    <w:rsid w:val="005111DF"/>
    <w:rsid w:val="00531543"/>
    <w:rsid w:val="00555745"/>
    <w:rsid w:val="00584DC8"/>
    <w:rsid w:val="005877E0"/>
    <w:rsid w:val="0059483B"/>
    <w:rsid w:val="00634B89"/>
    <w:rsid w:val="006516CE"/>
    <w:rsid w:val="00661EDE"/>
    <w:rsid w:val="00671117"/>
    <w:rsid w:val="00676778"/>
    <w:rsid w:val="006E0B27"/>
    <w:rsid w:val="0070739B"/>
    <w:rsid w:val="007517C4"/>
    <w:rsid w:val="007647B2"/>
    <w:rsid w:val="0076723E"/>
    <w:rsid w:val="0077618D"/>
    <w:rsid w:val="00790134"/>
    <w:rsid w:val="007D4235"/>
    <w:rsid w:val="007D4682"/>
    <w:rsid w:val="007E743D"/>
    <w:rsid w:val="007F3CFE"/>
    <w:rsid w:val="00814DBC"/>
    <w:rsid w:val="00817D48"/>
    <w:rsid w:val="008279A7"/>
    <w:rsid w:val="00856C91"/>
    <w:rsid w:val="00870D8C"/>
    <w:rsid w:val="00873C66"/>
    <w:rsid w:val="00894778"/>
    <w:rsid w:val="008A5DE4"/>
    <w:rsid w:val="008F6FEA"/>
    <w:rsid w:val="009061FF"/>
    <w:rsid w:val="00957D91"/>
    <w:rsid w:val="009C5A75"/>
    <w:rsid w:val="009D2879"/>
    <w:rsid w:val="009E0E4C"/>
    <w:rsid w:val="009F1E15"/>
    <w:rsid w:val="00A069D8"/>
    <w:rsid w:val="00A23AD8"/>
    <w:rsid w:val="00A27A84"/>
    <w:rsid w:val="00A4658A"/>
    <w:rsid w:val="00A52E39"/>
    <w:rsid w:val="00A57999"/>
    <w:rsid w:val="00A75B82"/>
    <w:rsid w:val="00A76CE5"/>
    <w:rsid w:val="00A94027"/>
    <w:rsid w:val="00AA266A"/>
    <w:rsid w:val="00AB1A5B"/>
    <w:rsid w:val="00AC3A75"/>
    <w:rsid w:val="00AC3E6A"/>
    <w:rsid w:val="00AC5C9F"/>
    <w:rsid w:val="00AD36A2"/>
    <w:rsid w:val="00AE0F1F"/>
    <w:rsid w:val="00B12DEE"/>
    <w:rsid w:val="00B204CF"/>
    <w:rsid w:val="00B2763C"/>
    <w:rsid w:val="00B50F94"/>
    <w:rsid w:val="00B60762"/>
    <w:rsid w:val="00B711AA"/>
    <w:rsid w:val="00B72387"/>
    <w:rsid w:val="00B8388C"/>
    <w:rsid w:val="00B84B4D"/>
    <w:rsid w:val="00B86B44"/>
    <w:rsid w:val="00BC02D8"/>
    <w:rsid w:val="00BD4055"/>
    <w:rsid w:val="00BD5BA4"/>
    <w:rsid w:val="00BF1D76"/>
    <w:rsid w:val="00BF5777"/>
    <w:rsid w:val="00C14197"/>
    <w:rsid w:val="00C32D96"/>
    <w:rsid w:val="00C450AF"/>
    <w:rsid w:val="00C82946"/>
    <w:rsid w:val="00C83959"/>
    <w:rsid w:val="00CB0077"/>
    <w:rsid w:val="00CC1DBA"/>
    <w:rsid w:val="00CC28E7"/>
    <w:rsid w:val="00CD6A61"/>
    <w:rsid w:val="00D02E0B"/>
    <w:rsid w:val="00D04DA6"/>
    <w:rsid w:val="00D21C66"/>
    <w:rsid w:val="00DB1FE5"/>
    <w:rsid w:val="00DB6667"/>
    <w:rsid w:val="00DE2EA0"/>
    <w:rsid w:val="00DE524A"/>
    <w:rsid w:val="00DE53CB"/>
    <w:rsid w:val="00DF051A"/>
    <w:rsid w:val="00DF716F"/>
    <w:rsid w:val="00E01B0C"/>
    <w:rsid w:val="00E121C7"/>
    <w:rsid w:val="00E20C66"/>
    <w:rsid w:val="00E33F66"/>
    <w:rsid w:val="00E35792"/>
    <w:rsid w:val="00E36664"/>
    <w:rsid w:val="00E62D61"/>
    <w:rsid w:val="00E7098A"/>
    <w:rsid w:val="00E86F02"/>
    <w:rsid w:val="00EB3D47"/>
    <w:rsid w:val="00EF2872"/>
    <w:rsid w:val="00F27AB9"/>
    <w:rsid w:val="00F51399"/>
    <w:rsid w:val="00F53BF4"/>
    <w:rsid w:val="00F643AB"/>
    <w:rsid w:val="00F6520C"/>
    <w:rsid w:val="00F836A9"/>
    <w:rsid w:val="00FB3961"/>
    <w:rsid w:val="00FC538F"/>
    <w:rsid w:val="00FC60C0"/>
    <w:rsid w:val="00FD0A3B"/>
    <w:rsid w:val="00FD534D"/>
    <w:rsid w:val="00FE3CBC"/>
    <w:rsid w:val="00FE4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8AD15"/>
  <w15:docId w15:val="{42E66B52-7778-4417-8E37-D7CBF381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3106-3DAE-421F-A30F-22AD090B3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11</Pages>
  <Words>2401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 Рыбалкина</cp:lastModifiedBy>
  <cp:revision>13</cp:revision>
  <cp:lastPrinted>2021-09-29T06:12:00Z</cp:lastPrinted>
  <dcterms:created xsi:type="dcterms:W3CDTF">2019-07-09T08:01:00Z</dcterms:created>
  <dcterms:modified xsi:type="dcterms:W3CDTF">2021-09-29T13:27:00Z</dcterms:modified>
</cp:coreProperties>
</file>